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110"/>
        <w:gridCol w:w="18"/>
      </w:tblGrid>
      <w:tr w:rsidR="007471E6" w:rsidRPr="006523AE" w14:paraId="5939507C" w14:textId="77777777" w:rsidTr="0071037C">
        <w:tc>
          <w:tcPr>
            <w:tcW w:w="1728" w:type="dxa"/>
            <w:tcBorders>
              <w:top w:val="nil"/>
              <w:left w:val="nil"/>
              <w:bottom w:val="nil"/>
              <w:right w:val="nil"/>
            </w:tcBorders>
          </w:tcPr>
          <w:p w14:paraId="5939507A" w14:textId="77777777" w:rsidR="007471E6" w:rsidRPr="006523AE" w:rsidRDefault="007471E6" w:rsidP="00567D14">
            <w:pPr>
              <w:rPr>
                <w:rFonts w:asciiTheme="majorHAnsi" w:hAnsiTheme="majorHAnsi"/>
                <w:b/>
                <w:sz w:val="22"/>
              </w:rPr>
            </w:pPr>
            <w:r w:rsidRPr="006523AE">
              <w:rPr>
                <w:rFonts w:asciiTheme="majorHAnsi" w:hAnsiTheme="majorHAnsi"/>
                <w:b/>
                <w:sz w:val="22"/>
              </w:rPr>
              <w:t xml:space="preserve">Instructor: </w:t>
            </w:r>
          </w:p>
        </w:tc>
        <w:tc>
          <w:tcPr>
            <w:tcW w:w="7128" w:type="dxa"/>
            <w:gridSpan w:val="2"/>
            <w:tcBorders>
              <w:top w:val="nil"/>
              <w:left w:val="nil"/>
              <w:bottom w:val="nil"/>
              <w:right w:val="nil"/>
            </w:tcBorders>
          </w:tcPr>
          <w:p w14:paraId="5939507B" w14:textId="77777777" w:rsidR="007471E6" w:rsidRPr="006523AE" w:rsidRDefault="007471E6" w:rsidP="00567D14">
            <w:pPr>
              <w:rPr>
                <w:rFonts w:asciiTheme="majorHAnsi" w:hAnsiTheme="majorHAnsi"/>
                <w:sz w:val="22"/>
              </w:rPr>
            </w:pPr>
            <w:r w:rsidRPr="006523AE">
              <w:rPr>
                <w:rFonts w:asciiTheme="majorHAnsi" w:hAnsiTheme="majorHAnsi"/>
                <w:sz w:val="22"/>
              </w:rPr>
              <w:t>Cameron White</w:t>
            </w:r>
          </w:p>
        </w:tc>
      </w:tr>
      <w:tr w:rsidR="007471E6" w:rsidRPr="006523AE" w14:paraId="5939507F" w14:textId="77777777" w:rsidTr="0071037C">
        <w:trPr>
          <w:gridAfter w:val="1"/>
          <w:wAfter w:w="18" w:type="dxa"/>
        </w:trPr>
        <w:tc>
          <w:tcPr>
            <w:tcW w:w="1728" w:type="dxa"/>
            <w:tcBorders>
              <w:top w:val="nil"/>
              <w:left w:val="nil"/>
              <w:bottom w:val="nil"/>
              <w:right w:val="nil"/>
            </w:tcBorders>
          </w:tcPr>
          <w:p w14:paraId="5939507D" w14:textId="77777777" w:rsidR="007471E6" w:rsidRPr="006523AE" w:rsidRDefault="007471E6" w:rsidP="00567D14">
            <w:pPr>
              <w:rPr>
                <w:rFonts w:asciiTheme="majorHAnsi" w:hAnsiTheme="majorHAnsi"/>
                <w:sz w:val="22"/>
              </w:rPr>
            </w:pPr>
            <w:r w:rsidRPr="006523AE">
              <w:rPr>
                <w:rFonts w:asciiTheme="majorHAnsi" w:hAnsiTheme="majorHAnsi"/>
                <w:sz w:val="22"/>
              </w:rPr>
              <w:t xml:space="preserve">Room Number: </w:t>
            </w:r>
          </w:p>
        </w:tc>
        <w:tc>
          <w:tcPr>
            <w:tcW w:w="7110" w:type="dxa"/>
            <w:tcBorders>
              <w:top w:val="nil"/>
              <w:left w:val="nil"/>
              <w:bottom w:val="nil"/>
              <w:right w:val="nil"/>
            </w:tcBorders>
          </w:tcPr>
          <w:p w14:paraId="5939507E" w14:textId="364D9D4B" w:rsidR="007471E6" w:rsidRPr="006523AE" w:rsidRDefault="00E85D43" w:rsidP="00E85D43">
            <w:pPr>
              <w:rPr>
                <w:rFonts w:asciiTheme="majorHAnsi" w:hAnsiTheme="majorHAnsi"/>
                <w:sz w:val="22"/>
              </w:rPr>
            </w:pPr>
            <w:r w:rsidRPr="006523AE">
              <w:rPr>
                <w:rFonts w:asciiTheme="majorHAnsi" w:hAnsiTheme="majorHAnsi"/>
                <w:sz w:val="22"/>
              </w:rPr>
              <w:t>4</w:t>
            </w:r>
            <w:r w:rsidR="00645D74" w:rsidRPr="006523AE">
              <w:rPr>
                <w:rFonts w:asciiTheme="majorHAnsi" w:hAnsiTheme="majorHAnsi"/>
                <w:sz w:val="22"/>
              </w:rPr>
              <w:t>11</w:t>
            </w:r>
          </w:p>
        </w:tc>
      </w:tr>
      <w:tr w:rsidR="007471E6" w:rsidRPr="006523AE" w14:paraId="59395082" w14:textId="77777777" w:rsidTr="0071037C">
        <w:trPr>
          <w:gridAfter w:val="1"/>
          <w:wAfter w:w="18" w:type="dxa"/>
        </w:trPr>
        <w:tc>
          <w:tcPr>
            <w:tcW w:w="1728" w:type="dxa"/>
            <w:tcBorders>
              <w:top w:val="nil"/>
              <w:left w:val="nil"/>
              <w:bottom w:val="nil"/>
              <w:right w:val="nil"/>
            </w:tcBorders>
          </w:tcPr>
          <w:p w14:paraId="59395080" w14:textId="77777777" w:rsidR="007471E6" w:rsidRPr="006523AE" w:rsidRDefault="007471E6" w:rsidP="00567D14">
            <w:pPr>
              <w:rPr>
                <w:rFonts w:asciiTheme="majorHAnsi" w:hAnsiTheme="majorHAnsi"/>
                <w:sz w:val="22"/>
              </w:rPr>
            </w:pPr>
            <w:r w:rsidRPr="006523AE">
              <w:rPr>
                <w:rFonts w:asciiTheme="majorHAnsi" w:hAnsiTheme="majorHAnsi"/>
                <w:sz w:val="22"/>
              </w:rPr>
              <w:t xml:space="preserve">Planning: </w:t>
            </w:r>
          </w:p>
        </w:tc>
        <w:tc>
          <w:tcPr>
            <w:tcW w:w="7110" w:type="dxa"/>
            <w:tcBorders>
              <w:top w:val="nil"/>
              <w:left w:val="nil"/>
              <w:bottom w:val="nil"/>
              <w:right w:val="nil"/>
            </w:tcBorders>
          </w:tcPr>
          <w:p w14:paraId="59395081" w14:textId="3F481045" w:rsidR="007471E6" w:rsidRPr="006523AE" w:rsidRDefault="004C3219" w:rsidP="006523AE">
            <w:pPr>
              <w:rPr>
                <w:rFonts w:asciiTheme="majorHAnsi" w:hAnsiTheme="majorHAnsi"/>
                <w:sz w:val="22"/>
              </w:rPr>
            </w:pPr>
            <w:r w:rsidRPr="006523AE">
              <w:rPr>
                <w:rFonts w:asciiTheme="majorHAnsi" w:hAnsiTheme="majorHAnsi"/>
                <w:noProof/>
                <w:sz w:val="22"/>
              </w:rPr>
              <w:drawing>
                <wp:anchor distT="0" distB="0" distL="114300" distR="114300" simplePos="0" relativeHeight="251570176" behindDoc="0" locked="0" layoutInCell="1" allowOverlap="1" wp14:anchorId="70BF9B6F" wp14:editId="79398133">
                  <wp:simplePos x="0" y="0"/>
                  <wp:positionH relativeFrom="column">
                    <wp:posOffset>2293620</wp:posOffset>
                  </wp:positionH>
                  <wp:positionV relativeFrom="paragraph">
                    <wp:posOffset>149860</wp:posOffset>
                  </wp:positionV>
                  <wp:extent cx="552450" cy="552450"/>
                  <wp:effectExtent l="0" t="0" r="0" b="0"/>
                  <wp:wrapNone/>
                  <wp:docPr id="3" name="Picture 2" descr="Cooper Ag Ed Website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oper Ag Ed Website QR Co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pic:spPr>
                      </pic:pic>
                    </a:graphicData>
                  </a:graphic>
                  <wp14:sizeRelH relativeFrom="page">
                    <wp14:pctWidth>0</wp14:pctWidth>
                  </wp14:sizeRelH>
                  <wp14:sizeRelV relativeFrom="page">
                    <wp14:pctHeight>0</wp14:pctHeight>
                  </wp14:sizeRelV>
                </wp:anchor>
              </w:drawing>
            </w:r>
            <w:r w:rsidR="006523AE" w:rsidRPr="006523AE">
              <w:rPr>
                <w:rFonts w:asciiTheme="majorHAnsi" w:hAnsiTheme="majorHAnsi"/>
                <w:sz w:val="22"/>
              </w:rPr>
              <w:t>4</w:t>
            </w:r>
            <w:r w:rsidR="006523AE" w:rsidRPr="006523AE">
              <w:rPr>
                <w:rFonts w:asciiTheme="majorHAnsi" w:hAnsiTheme="majorHAnsi"/>
                <w:sz w:val="22"/>
                <w:vertAlign w:val="superscript"/>
              </w:rPr>
              <w:t>th</w:t>
            </w:r>
            <w:r w:rsidR="006523AE" w:rsidRPr="006523AE">
              <w:rPr>
                <w:rFonts w:asciiTheme="majorHAnsi" w:hAnsiTheme="majorHAnsi"/>
                <w:sz w:val="22"/>
              </w:rPr>
              <w:t xml:space="preserve"> </w:t>
            </w:r>
            <w:r w:rsidR="007471E6" w:rsidRPr="006523AE">
              <w:rPr>
                <w:rFonts w:asciiTheme="majorHAnsi" w:hAnsiTheme="majorHAnsi"/>
                <w:sz w:val="22"/>
              </w:rPr>
              <w:t>Period</w:t>
            </w:r>
          </w:p>
        </w:tc>
      </w:tr>
      <w:tr w:rsidR="007471E6" w:rsidRPr="006523AE" w14:paraId="59395085" w14:textId="77777777" w:rsidTr="0071037C">
        <w:trPr>
          <w:gridAfter w:val="1"/>
          <w:wAfter w:w="18" w:type="dxa"/>
        </w:trPr>
        <w:tc>
          <w:tcPr>
            <w:tcW w:w="1728" w:type="dxa"/>
            <w:tcBorders>
              <w:top w:val="nil"/>
              <w:left w:val="nil"/>
              <w:bottom w:val="nil"/>
              <w:right w:val="nil"/>
            </w:tcBorders>
          </w:tcPr>
          <w:p w14:paraId="59395083" w14:textId="77777777" w:rsidR="007471E6" w:rsidRPr="006523AE" w:rsidRDefault="007471E6" w:rsidP="00567D14">
            <w:pPr>
              <w:rPr>
                <w:rFonts w:asciiTheme="majorHAnsi" w:hAnsiTheme="majorHAnsi"/>
                <w:sz w:val="22"/>
              </w:rPr>
            </w:pPr>
            <w:r w:rsidRPr="006523AE">
              <w:rPr>
                <w:rFonts w:asciiTheme="majorHAnsi" w:hAnsiTheme="majorHAnsi"/>
                <w:sz w:val="22"/>
              </w:rPr>
              <w:t xml:space="preserve">Phone: </w:t>
            </w:r>
          </w:p>
        </w:tc>
        <w:tc>
          <w:tcPr>
            <w:tcW w:w="7110" w:type="dxa"/>
            <w:tcBorders>
              <w:top w:val="nil"/>
              <w:left w:val="nil"/>
              <w:bottom w:val="nil"/>
              <w:right w:val="nil"/>
            </w:tcBorders>
          </w:tcPr>
          <w:p w14:paraId="59395084" w14:textId="75D5C6F0" w:rsidR="007471E6" w:rsidRPr="006523AE" w:rsidRDefault="007471E6" w:rsidP="00E85D43">
            <w:pPr>
              <w:rPr>
                <w:rFonts w:asciiTheme="majorHAnsi" w:hAnsiTheme="majorHAnsi"/>
                <w:sz w:val="22"/>
              </w:rPr>
            </w:pPr>
            <w:r w:rsidRPr="006523AE">
              <w:rPr>
                <w:rFonts w:asciiTheme="majorHAnsi" w:hAnsiTheme="majorHAnsi"/>
                <w:sz w:val="22"/>
              </w:rPr>
              <w:t>(859) 384-5040</w:t>
            </w:r>
            <w:r w:rsidR="006523AE" w:rsidRPr="006523AE">
              <w:rPr>
                <w:rFonts w:asciiTheme="majorHAnsi" w:hAnsiTheme="majorHAnsi"/>
                <w:sz w:val="22"/>
              </w:rPr>
              <w:t xml:space="preserve"> ext. 15</w:t>
            </w:r>
            <w:r w:rsidR="00E85D43" w:rsidRPr="006523AE">
              <w:rPr>
                <w:rFonts w:asciiTheme="majorHAnsi" w:hAnsiTheme="majorHAnsi"/>
                <w:sz w:val="22"/>
              </w:rPr>
              <w:t>4</w:t>
            </w:r>
            <w:r w:rsidR="00645D74" w:rsidRPr="006523AE">
              <w:rPr>
                <w:rFonts w:asciiTheme="majorHAnsi" w:hAnsiTheme="majorHAnsi"/>
                <w:sz w:val="22"/>
              </w:rPr>
              <w:t>11</w:t>
            </w:r>
          </w:p>
        </w:tc>
      </w:tr>
      <w:tr w:rsidR="007471E6" w:rsidRPr="006523AE" w14:paraId="59395088" w14:textId="77777777" w:rsidTr="0071037C">
        <w:trPr>
          <w:gridAfter w:val="1"/>
          <w:wAfter w:w="18" w:type="dxa"/>
        </w:trPr>
        <w:tc>
          <w:tcPr>
            <w:tcW w:w="1728" w:type="dxa"/>
            <w:tcBorders>
              <w:top w:val="nil"/>
              <w:left w:val="nil"/>
              <w:bottom w:val="nil"/>
              <w:right w:val="nil"/>
            </w:tcBorders>
          </w:tcPr>
          <w:p w14:paraId="59395086" w14:textId="77777777" w:rsidR="007471E6" w:rsidRPr="006523AE" w:rsidRDefault="007471E6" w:rsidP="00567D14">
            <w:pPr>
              <w:rPr>
                <w:rFonts w:asciiTheme="majorHAnsi" w:hAnsiTheme="majorHAnsi"/>
                <w:sz w:val="22"/>
              </w:rPr>
            </w:pPr>
            <w:r w:rsidRPr="006523AE">
              <w:rPr>
                <w:rFonts w:asciiTheme="majorHAnsi" w:hAnsiTheme="majorHAnsi"/>
                <w:sz w:val="22"/>
              </w:rPr>
              <w:t xml:space="preserve">E-mail: </w:t>
            </w:r>
          </w:p>
        </w:tc>
        <w:tc>
          <w:tcPr>
            <w:tcW w:w="7110" w:type="dxa"/>
            <w:tcBorders>
              <w:top w:val="nil"/>
              <w:left w:val="nil"/>
              <w:bottom w:val="nil"/>
              <w:right w:val="nil"/>
            </w:tcBorders>
          </w:tcPr>
          <w:p w14:paraId="59395087" w14:textId="30107FCC" w:rsidR="007471E6" w:rsidRPr="006523AE" w:rsidRDefault="00B66005" w:rsidP="00567D14">
            <w:pPr>
              <w:rPr>
                <w:rFonts w:asciiTheme="majorHAnsi" w:hAnsiTheme="majorHAnsi"/>
                <w:sz w:val="22"/>
              </w:rPr>
            </w:pPr>
            <w:r w:rsidRPr="006523AE">
              <w:rPr>
                <w:rFonts w:asciiTheme="majorHAnsi" w:hAnsiTheme="majorHAnsi"/>
                <w:sz w:val="22"/>
              </w:rPr>
              <w:t>cameron.white@boone.kyschools.us</w:t>
            </w:r>
          </w:p>
        </w:tc>
      </w:tr>
      <w:tr w:rsidR="00B66005" w:rsidRPr="006523AE" w14:paraId="5939508B" w14:textId="77777777" w:rsidTr="0071037C">
        <w:trPr>
          <w:gridAfter w:val="1"/>
          <w:wAfter w:w="18" w:type="dxa"/>
        </w:trPr>
        <w:tc>
          <w:tcPr>
            <w:tcW w:w="1728" w:type="dxa"/>
            <w:tcBorders>
              <w:top w:val="nil"/>
              <w:left w:val="nil"/>
              <w:bottom w:val="nil"/>
              <w:right w:val="nil"/>
            </w:tcBorders>
          </w:tcPr>
          <w:p w14:paraId="59395089" w14:textId="77777777" w:rsidR="00B66005" w:rsidRPr="006523AE" w:rsidRDefault="00B66005" w:rsidP="00567D14">
            <w:pPr>
              <w:rPr>
                <w:rFonts w:asciiTheme="majorHAnsi" w:hAnsiTheme="majorHAnsi"/>
                <w:sz w:val="22"/>
              </w:rPr>
            </w:pPr>
            <w:r w:rsidRPr="006523AE">
              <w:rPr>
                <w:rFonts w:asciiTheme="majorHAnsi" w:hAnsiTheme="majorHAnsi"/>
                <w:sz w:val="22"/>
              </w:rPr>
              <w:t>Website:</w:t>
            </w:r>
          </w:p>
        </w:tc>
        <w:tc>
          <w:tcPr>
            <w:tcW w:w="7110" w:type="dxa"/>
            <w:tcBorders>
              <w:top w:val="nil"/>
              <w:left w:val="nil"/>
              <w:bottom w:val="nil"/>
              <w:right w:val="nil"/>
            </w:tcBorders>
          </w:tcPr>
          <w:p w14:paraId="5939508A" w14:textId="77777777" w:rsidR="00773519" w:rsidRPr="006523AE" w:rsidRDefault="00AC3609" w:rsidP="00B66005">
            <w:pPr>
              <w:rPr>
                <w:rFonts w:asciiTheme="majorHAnsi" w:hAnsiTheme="majorHAnsi"/>
                <w:sz w:val="22"/>
              </w:rPr>
            </w:pPr>
            <w:hyperlink r:id="rId12" w:history="1">
              <w:r w:rsidR="00773519" w:rsidRPr="006523AE">
                <w:rPr>
                  <w:rStyle w:val="Hyperlink"/>
                  <w:rFonts w:asciiTheme="majorHAnsi" w:hAnsiTheme="majorHAnsi"/>
                  <w:sz w:val="22"/>
                </w:rPr>
                <w:t>http://www.cooperaged.yolasite.com</w:t>
              </w:r>
            </w:hyperlink>
          </w:p>
        </w:tc>
      </w:tr>
    </w:tbl>
    <w:p w14:paraId="5939508C" w14:textId="77777777" w:rsidR="00AA14EB" w:rsidRPr="006523AE" w:rsidRDefault="00AA14EB" w:rsidP="00AA14EB">
      <w:pPr>
        <w:rPr>
          <w:rFonts w:asciiTheme="majorHAnsi" w:hAnsiTheme="majorHAnsi"/>
          <w:sz w:val="22"/>
        </w:rPr>
      </w:pPr>
    </w:p>
    <w:p w14:paraId="5939508D" w14:textId="77777777" w:rsidR="00AA14EB" w:rsidRPr="006523AE" w:rsidRDefault="00AA14EB" w:rsidP="00AA14EB">
      <w:pPr>
        <w:rPr>
          <w:rFonts w:asciiTheme="majorHAnsi" w:hAnsiTheme="majorHAnsi"/>
          <w:b/>
          <w:sz w:val="22"/>
        </w:rPr>
      </w:pPr>
      <w:r w:rsidRPr="006523AE">
        <w:rPr>
          <w:rFonts w:asciiTheme="majorHAnsi" w:hAnsiTheme="majorHAnsi"/>
          <w:b/>
          <w:sz w:val="22"/>
        </w:rPr>
        <w:t>I. COURSE DESCRIPTION</w:t>
      </w:r>
    </w:p>
    <w:p w14:paraId="5939508F" w14:textId="4E6FEEF1" w:rsidR="00AA14EB" w:rsidRPr="006523AE" w:rsidRDefault="00836A82" w:rsidP="00836A82">
      <w:pPr>
        <w:autoSpaceDE w:val="0"/>
        <w:autoSpaceDN w:val="0"/>
        <w:adjustRightInd w:val="0"/>
        <w:rPr>
          <w:rFonts w:asciiTheme="majorHAnsi" w:hAnsiTheme="majorHAnsi"/>
          <w:sz w:val="22"/>
        </w:rPr>
      </w:pPr>
      <w:r w:rsidRPr="006523AE">
        <w:rPr>
          <w:rFonts w:asciiTheme="majorHAnsi" w:hAnsiTheme="majorHAnsi"/>
          <w:sz w:val="22"/>
        </w:rPr>
        <w:t>Greenhouse Technology provides instruction in greenhouse structures and greenhouse</w:t>
      </w:r>
      <w:r w:rsidR="006F2051" w:rsidRPr="006523AE">
        <w:rPr>
          <w:rFonts w:asciiTheme="majorHAnsi" w:hAnsiTheme="majorHAnsi"/>
          <w:sz w:val="22"/>
        </w:rPr>
        <w:t xml:space="preserve"> </w:t>
      </w:r>
      <w:r w:rsidRPr="006523AE">
        <w:rPr>
          <w:rFonts w:asciiTheme="majorHAnsi" w:hAnsiTheme="majorHAnsi"/>
          <w:sz w:val="22"/>
        </w:rPr>
        <w:t>environment regulations. Plant growth and development and propagation are included as well as production and maintenance of bedding and container produced plants. Fundamental principles of vegetable production and commercial production of vegetable crops as well as marketing of horticulture products may be included. Content may be enhanced with appropriate technology. Leadership development will be provided through FFA. Each student will be expected to have a supervised agricultural experience program.</w:t>
      </w:r>
    </w:p>
    <w:p w14:paraId="58F3DC69" w14:textId="20069974" w:rsidR="00836A82" w:rsidRPr="006523AE" w:rsidRDefault="00AC3609" w:rsidP="00836A82">
      <w:pPr>
        <w:rPr>
          <w:rFonts w:asciiTheme="majorHAnsi" w:hAnsiTheme="majorHAnsi"/>
          <w:sz w:val="22"/>
        </w:rPr>
      </w:pPr>
      <w:r>
        <w:rPr>
          <w:rFonts w:asciiTheme="majorHAnsi" w:hAnsiTheme="majorHAnsi"/>
          <w:sz w:val="22"/>
        </w:rPr>
        <w:br/>
      </w:r>
    </w:p>
    <w:p w14:paraId="59395090" w14:textId="77777777" w:rsidR="00AA14EB" w:rsidRPr="006523AE" w:rsidRDefault="00AA14EB" w:rsidP="00AA14EB">
      <w:pPr>
        <w:rPr>
          <w:rFonts w:asciiTheme="majorHAnsi" w:hAnsiTheme="majorHAnsi"/>
          <w:b/>
          <w:sz w:val="22"/>
        </w:rPr>
      </w:pPr>
      <w:r w:rsidRPr="006523AE">
        <w:rPr>
          <w:rFonts w:asciiTheme="majorHAnsi" w:hAnsiTheme="majorHAnsi"/>
          <w:b/>
          <w:sz w:val="22"/>
        </w:rPr>
        <w:t>II. COURSE CONTENT</w:t>
      </w:r>
    </w:p>
    <w:p w14:paraId="59395091" w14:textId="77777777" w:rsidR="00AA14EB" w:rsidRPr="006523AE" w:rsidRDefault="00C04E4F" w:rsidP="00AA14EB">
      <w:pPr>
        <w:rPr>
          <w:rFonts w:asciiTheme="majorHAnsi" w:hAnsiTheme="majorHAnsi"/>
          <w:sz w:val="22"/>
        </w:rPr>
      </w:pPr>
      <w:r w:rsidRPr="006523AE">
        <w:rPr>
          <w:rFonts w:asciiTheme="majorHAnsi" w:hAnsiTheme="majorHAnsi"/>
          <w:sz w:val="22"/>
        </w:rPr>
        <w:t>Course units will include the following and possibly others as time allows:</w:t>
      </w:r>
    </w:p>
    <w:p w14:paraId="4DF9F6E3" w14:textId="7803A9B3" w:rsidR="001E7C21" w:rsidRPr="006523AE" w:rsidRDefault="00E85D43" w:rsidP="009E3FCF">
      <w:pPr>
        <w:numPr>
          <w:ilvl w:val="0"/>
          <w:numId w:val="3"/>
        </w:numPr>
        <w:tabs>
          <w:tab w:val="clear" w:pos="360"/>
        </w:tabs>
        <w:overflowPunct w:val="0"/>
        <w:autoSpaceDE w:val="0"/>
        <w:autoSpaceDN w:val="0"/>
        <w:adjustRightInd w:val="0"/>
        <w:ind w:left="810"/>
        <w:rPr>
          <w:rFonts w:asciiTheme="majorHAnsi" w:hAnsiTheme="majorHAnsi"/>
          <w:sz w:val="22"/>
        </w:rPr>
      </w:pPr>
      <w:r w:rsidRPr="006523AE">
        <w:rPr>
          <w:rFonts w:asciiTheme="majorHAnsi" w:hAnsiTheme="majorHAnsi"/>
          <w:sz w:val="22"/>
        </w:rPr>
        <w:t>The Greenhouse Industry</w:t>
      </w:r>
      <w:r w:rsidR="00836A82" w:rsidRPr="006523AE">
        <w:rPr>
          <w:rFonts w:asciiTheme="majorHAnsi" w:hAnsiTheme="majorHAnsi"/>
          <w:sz w:val="22"/>
        </w:rPr>
        <w:t xml:space="preserve"> Introduction</w:t>
      </w:r>
    </w:p>
    <w:p w14:paraId="2B1C4EB1" w14:textId="656A794A" w:rsidR="00836A82" w:rsidRPr="006523AE" w:rsidRDefault="00836A82" w:rsidP="009E3FCF">
      <w:pPr>
        <w:numPr>
          <w:ilvl w:val="0"/>
          <w:numId w:val="3"/>
        </w:numPr>
        <w:tabs>
          <w:tab w:val="clear" w:pos="360"/>
        </w:tabs>
        <w:overflowPunct w:val="0"/>
        <w:autoSpaceDE w:val="0"/>
        <w:autoSpaceDN w:val="0"/>
        <w:adjustRightInd w:val="0"/>
        <w:ind w:left="810"/>
        <w:rPr>
          <w:rFonts w:asciiTheme="majorHAnsi" w:hAnsiTheme="majorHAnsi"/>
          <w:sz w:val="22"/>
        </w:rPr>
      </w:pPr>
      <w:r w:rsidRPr="006523AE">
        <w:rPr>
          <w:rFonts w:asciiTheme="majorHAnsi" w:hAnsiTheme="majorHAnsi"/>
          <w:sz w:val="22"/>
        </w:rPr>
        <w:t>Greenhouse Structures</w:t>
      </w:r>
    </w:p>
    <w:p w14:paraId="3F922A38" w14:textId="03D8D6D7" w:rsidR="00836A82" w:rsidRPr="006523AE" w:rsidRDefault="00836A82" w:rsidP="009E3FCF">
      <w:pPr>
        <w:numPr>
          <w:ilvl w:val="0"/>
          <w:numId w:val="3"/>
        </w:numPr>
        <w:tabs>
          <w:tab w:val="clear" w:pos="360"/>
        </w:tabs>
        <w:overflowPunct w:val="0"/>
        <w:autoSpaceDE w:val="0"/>
        <w:autoSpaceDN w:val="0"/>
        <w:adjustRightInd w:val="0"/>
        <w:ind w:left="810"/>
        <w:rPr>
          <w:rFonts w:asciiTheme="majorHAnsi" w:hAnsiTheme="majorHAnsi"/>
          <w:sz w:val="22"/>
        </w:rPr>
      </w:pPr>
      <w:r w:rsidRPr="006523AE">
        <w:rPr>
          <w:rFonts w:asciiTheme="majorHAnsi" w:hAnsiTheme="majorHAnsi"/>
          <w:sz w:val="22"/>
        </w:rPr>
        <w:t>Controlling the Greenhouse Environment</w:t>
      </w:r>
    </w:p>
    <w:p w14:paraId="40BBE8A5" w14:textId="696C781E" w:rsidR="00836A82" w:rsidRPr="006523AE" w:rsidRDefault="00836A82" w:rsidP="009E3FCF">
      <w:pPr>
        <w:numPr>
          <w:ilvl w:val="0"/>
          <w:numId w:val="3"/>
        </w:numPr>
        <w:tabs>
          <w:tab w:val="clear" w:pos="360"/>
        </w:tabs>
        <w:overflowPunct w:val="0"/>
        <w:autoSpaceDE w:val="0"/>
        <w:autoSpaceDN w:val="0"/>
        <w:adjustRightInd w:val="0"/>
        <w:ind w:left="810"/>
        <w:rPr>
          <w:rFonts w:asciiTheme="majorHAnsi" w:hAnsiTheme="majorHAnsi"/>
          <w:sz w:val="22"/>
        </w:rPr>
      </w:pPr>
      <w:r w:rsidRPr="006523AE">
        <w:rPr>
          <w:rFonts w:asciiTheme="majorHAnsi" w:hAnsiTheme="majorHAnsi"/>
          <w:sz w:val="22"/>
        </w:rPr>
        <w:lastRenderedPageBreak/>
        <w:t>Growing Media</w:t>
      </w:r>
    </w:p>
    <w:p w14:paraId="30B6A1DD" w14:textId="6C55AE9F" w:rsidR="00836A82" w:rsidRPr="006523AE" w:rsidRDefault="00836A82" w:rsidP="009E3FCF">
      <w:pPr>
        <w:numPr>
          <w:ilvl w:val="0"/>
          <w:numId w:val="3"/>
        </w:numPr>
        <w:tabs>
          <w:tab w:val="clear" w:pos="360"/>
        </w:tabs>
        <w:overflowPunct w:val="0"/>
        <w:autoSpaceDE w:val="0"/>
        <w:autoSpaceDN w:val="0"/>
        <w:adjustRightInd w:val="0"/>
        <w:ind w:left="810"/>
        <w:rPr>
          <w:rFonts w:asciiTheme="majorHAnsi" w:hAnsiTheme="majorHAnsi"/>
          <w:sz w:val="22"/>
        </w:rPr>
      </w:pPr>
      <w:r w:rsidRPr="006523AE">
        <w:rPr>
          <w:rFonts w:asciiTheme="majorHAnsi" w:hAnsiTheme="majorHAnsi"/>
          <w:sz w:val="22"/>
        </w:rPr>
        <w:t>Plant Nutrition</w:t>
      </w:r>
    </w:p>
    <w:p w14:paraId="01491921" w14:textId="12218020" w:rsidR="00836A82" w:rsidRPr="006523AE" w:rsidRDefault="00836A82" w:rsidP="009E3FCF">
      <w:pPr>
        <w:numPr>
          <w:ilvl w:val="0"/>
          <w:numId w:val="3"/>
        </w:numPr>
        <w:tabs>
          <w:tab w:val="clear" w:pos="360"/>
        </w:tabs>
        <w:overflowPunct w:val="0"/>
        <w:autoSpaceDE w:val="0"/>
        <w:autoSpaceDN w:val="0"/>
        <w:adjustRightInd w:val="0"/>
        <w:ind w:left="810"/>
        <w:rPr>
          <w:rFonts w:asciiTheme="majorHAnsi" w:hAnsiTheme="majorHAnsi"/>
          <w:sz w:val="22"/>
        </w:rPr>
      </w:pPr>
      <w:r w:rsidRPr="006523AE">
        <w:rPr>
          <w:rFonts w:asciiTheme="majorHAnsi" w:hAnsiTheme="majorHAnsi"/>
          <w:sz w:val="22"/>
        </w:rPr>
        <w:t>Plant Propagation Techniques</w:t>
      </w:r>
    </w:p>
    <w:p w14:paraId="2E190D57" w14:textId="01CE31B7" w:rsidR="00836A82" w:rsidRPr="006523AE" w:rsidRDefault="00836A82" w:rsidP="009E3FCF">
      <w:pPr>
        <w:numPr>
          <w:ilvl w:val="0"/>
          <w:numId w:val="3"/>
        </w:numPr>
        <w:tabs>
          <w:tab w:val="clear" w:pos="360"/>
        </w:tabs>
        <w:overflowPunct w:val="0"/>
        <w:autoSpaceDE w:val="0"/>
        <w:autoSpaceDN w:val="0"/>
        <w:adjustRightInd w:val="0"/>
        <w:ind w:left="810"/>
        <w:rPr>
          <w:rFonts w:asciiTheme="majorHAnsi" w:hAnsiTheme="majorHAnsi"/>
          <w:sz w:val="22"/>
        </w:rPr>
      </w:pPr>
      <w:r w:rsidRPr="006523AE">
        <w:rPr>
          <w:rFonts w:asciiTheme="majorHAnsi" w:hAnsiTheme="majorHAnsi"/>
          <w:sz w:val="22"/>
        </w:rPr>
        <w:t>Greenhouse Crop Production and Management</w:t>
      </w:r>
    </w:p>
    <w:p w14:paraId="2A3D03F9" w14:textId="2178E44B" w:rsidR="00836A82" w:rsidRPr="006523AE" w:rsidRDefault="00836A82" w:rsidP="009E3FCF">
      <w:pPr>
        <w:numPr>
          <w:ilvl w:val="0"/>
          <w:numId w:val="3"/>
        </w:numPr>
        <w:tabs>
          <w:tab w:val="clear" w:pos="360"/>
        </w:tabs>
        <w:overflowPunct w:val="0"/>
        <w:autoSpaceDE w:val="0"/>
        <w:autoSpaceDN w:val="0"/>
        <w:adjustRightInd w:val="0"/>
        <w:ind w:left="810"/>
        <w:rPr>
          <w:rFonts w:asciiTheme="majorHAnsi" w:hAnsiTheme="majorHAnsi"/>
          <w:sz w:val="22"/>
        </w:rPr>
      </w:pPr>
      <w:r w:rsidRPr="006523AE">
        <w:rPr>
          <w:rFonts w:asciiTheme="majorHAnsi" w:hAnsiTheme="majorHAnsi"/>
          <w:sz w:val="22"/>
        </w:rPr>
        <w:t>Pest Management</w:t>
      </w:r>
    </w:p>
    <w:p w14:paraId="5E55ED2E" w14:textId="35DACEEA" w:rsidR="00836A82" w:rsidRPr="006523AE" w:rsidRDefault="00836A82" w:rsidP="009E3FCF">
      <w:pPr>
        <w:numPr>
          <w:ilvl w:val="0"/>
          <w:numId w:val="3"/>
        </w:numPr>
        <w:tabs>
          <w:tab w:val="clear" w:pos="360"/>
        </w:tabs>
        <w:overflowPunct w:val="0"/>
        <w:autoSpaceDE w:val="0"/>
        <w:autoSpaceDN w:val="0"/>
        <w:adjustRightInd w:val="0"/>
        <w:ind w:left="810"/>
        <w:rPr>
          <w:rFonts w:asciiTheme="majorHAnsi" w:hAnsiTheme="majorHAnsi"/>
          <w:sz w:val="22"/>
        </w:rPr>
      </w:pPr>
      <w:r w:rsidRPr="006523AE">
        <w:rPr>
          <w:rFonts w:asciiTheme="majorHAnsi" w:hAnsiTheme="majorHAnsi"/>
          <w:sz w:val="22"/>
        </w:rPr>
        <w:t>Marketing and Business Principles</w:t>
      </w:r>
    </w:p>
    <w:p w14:paraId="5939509A" w14:textId="1716002C" w:rsidR="00A2225B" w:rsidRPr="006523AE" w:rsidRDefault="00AC3609" w:rsidP="00AA14EB">
      <w:pPr>
        <w:rPr>
          <w:rFonts w:asciiTheme="majorHAnsi" w:hAnsiTheme="majorHAnsi"/>
          <w:sz w:val="22"/>
        </w:rPr>
      </w:pPr>
      <w:r>
        <w:rPr>
          <w:rFonts w:asciiTheme="majorHAnsi" w:hAnsiTheme="majorHAnsi"/>
          <w:sz w:val="22"/>
        </w:rPr>
        <w:br/>
      </w:r>
    </w:p>
    <w:p w14:paraId="5939509B" w14:textId="77777777" w:rsidR="00C04E4F" w:rsidRPr="006523AE" w:rsidRDefault="00C04E4F" w:rsidP="00C04E4F">
      <w:pPr>
        <w:rPr>
          <w:rFonts w:asciiTheme="majorHAnsi" w:hAnsiTheme="majorHAnsi"/>
          <w:b/>
          <w:sz w:val="22"/>
        </w:rPr>
      </w:pPr>
      <w:r w:rsidRPr="006523AE">
        <w:rPr>
          <w:rFonts w:asciiTheme="majorHAnsi" w:hAnsiTheme="majorHAnsi"/>
          <w:b/>
          <w:sz w:val="22"/>
        </w:rPr>
        <w:t>III. COURSE EXPECTATIONS</w:t>
      </w:r>
    </w:p>
    <w:p w14:paraId="415F6FD9" w14:textId="77777777" w:rsidR="008873EB" w:rsidRPr="006523AE" w:rsidRDefault="008873EB" w:rsidP="008873EB">
      <w:pPr>
        <w:rPr>
          <w:rFonts w:asciiTheme="majorHAnsi" w:hAnsiTheme="majorHAnsi"/>
          <w:sz w:val="22"/>
        </w:rPr>
      </w:pPr>
      <w:r w:rsidRPr="006523AE">
        <w:rPr>
          <w:rFonts w:asciiTheme="majorHAnsi" w:hAnsiTheme="majorHAnsi"/>
          <w:sz w:val="22"/>
        </w:rPr>
        <w:t>School wide expectations and procedures will apply for this course. We will discuss what the school expectations mean for this classroom:</w:t>
      </w:r>
    </w:p>
    <w:p w14:paraId="0552C216" w14:textId="77777777" w:rsidR="008873EB" w:rsidRPr="006523AE" w:rsidRDefault="008873EB" w:rsidP="008873EB">
      <w:pPr>
        <w:rPr>
          <w:rFonts w:asciiTheme="majorHAnsi" w:hAnsiTheme="majorHAnsi"/>
          <w:b/>
          <w:sz w:val="22"/>
        </w:rPr>
      </w:pPr>
      <w:r w:rsidRPr="006523AE">
        <w:rPr>
          <w:rFonts w:asciiTheme="majorHAnsi" w:hAnsiTheme="majorHAnsi"/>
          <w:sz w:val="22"/>
        </w:rPr>
        <w:tab/>
      </w:r>
      <w:r w:rsidRPr="006523AE">
        <w:rPr>
          <w:rFonts w:asciiTheme="majorHAnsi" w:hAnsiTheme="majorHAnsi"/>
          <w:b/>
          <w:sz w:val="22"/>
        </w:rPr>
        <w:t>1. Be Safe</w:t>
      </w:r>
      <w:r w:rsidRPr="006523AE">
        <w:rPr>
          <w:rFonts w:asciiTheme="majorHAnsi" w:hAnsiTheme="majorHAnsi"/>
          <w:b/>
          <w:sz w:val="22"/>
        </w:rPr>
        <w:br/>
      </w:r>
      <w:r w:rsidRPr="006523AE">
        <w:rPr>
          <w:rFonts w:asciiTheme="majorHAnsi" w:hAnsiTheme="majorHAnsi"/>
          <w:b/>
          <w:sz w:val="22"/>
        </w:rPr>
        <w:tab/>
        <w:t>2. Have Work Ethic</w:t>
      </w:r>
    </w:p>
    <w:p w14:paraId="52EC68D5" w14:textId="77777777" w:rsidR="008873EB" w:rsidRPr="006523AE" w:rsidRDefault="008873EB" w:rsidP="008873EB">
      <w:pPr>
        <w:rPr>
          <w:rFonts w:asciiTheme="majorHAnsi" w:hAnsiTheme="majorHAnsi"/>
          <w:b/>
          <w:sz w:val="22"/>
        </w:rPr>
      </w:pPr>
      <w:r w:rsidRPr="006523AE">
        <w:rPr>
          <w:rFonts w:asciiTheme="majorHAnsi" w:hAnsiTheme="majorHAnsi"/>
          <w:b/>
          <w:sz w:val="22"/>
        </w:rPr>
        <w:tab/>
        <w:t>3. Be Accountable</w:t>
      </w:r>
    </w:p>
    <w:p w14:paraId="527E9EFA" w14:textId="77777777" w:rsidR="008873EB" w:rsidRPr="006523AE" w:rsidRDefault="008873EB" w:rsidP="008873EB">
      <w:pPr>
        <w:rPr>
          <w:rFonts w:asciiTheme="majorHAnsi" w:hAnsiTheme="majorHAnsi"/>
          <w:b/>
          <w:sz w:val="22"/>
        </w:rPr>
      </w:pPr>
      <w:r w:rsidRPr="006523AE">
        <w:rPr>
          <w:rFonts w:asciiTheme="majorHAnsi" w:hAnsiTheme="majorHAnsi"/>
          <w:b/>
          <w:sz w:val="22"/>
        </w:rPr>
        <w:tab/>
        <w:t>4. Give Respect</w:t>
      </w:r>
    </w:p>
    <w:p w14:paraId="593950A0" w14:textId="075C39A7" w:rsidR="00C04E4F" w:rsidRPr="006523AE" w:rsidRDefault="00AC3609" w:rsidP="00C04E4F">
      <w:pPr>
        <w:rPr>
          <w:rFonts w:asciiTheme="majorHAnsi" w:hAnsiTheme="majorHAnsi"/>
          <w:sz w:val="22"/>
        </w:rPr>
      </w:pPr>
      <w:r>
        <w:rPr>
          <w:rFonts w:asciiTheme="majorHAnsi" w:hAnsiTheme="majorHAnsi"/>
          <w:sz w:val="22"/>
        </w:rPr>
        <w:br/>
      </w:r>
      <w:bookmarkStart w:id="0" w:name="_GoBack"/>
      <w:bookmarkEnd w:id="0"/>
    </w:p>
    <w:p w14:paraId="593950A1" w14:textId="77777777" w:rsidR="00C04E4F" w:rsidRPr="006523AE" w:rsidRDefault="00C04E4F" w:rsidP="00C04E4F">
      <w:pPr>
        <w:rPr>
          <w:rFonts w:asciiTheme="majorHAnsi" w:hAnsiTheme="majorHAnsi"/>
          <w:b/>
          <w:sz w:val="22"/>
        </w:rPr>
      </w:pPr>
      <w:r w:rsidRPr="006523AE">
        <w:rPr>
          <w:rFonts w:asciiTheme="majorHAnsi" w:hAnsiTheme="majorHAnsi"/>
          <w:b/>
          <w:sz w:val="22"/>
        </w:rPr>
        <w:t>IV. FFA AND SAE</w:t>
      </w:r>
    </w:p>
    <w:p w14:paraId="380E8CC0" w14:textId="57939058" w:rsidR="00AC3609" w:rsidRPr="00CF7EB1" w:rsidRDefault="00773519" w:rsidP="00AC3609">
      <w:pPr>
        <w:rPr>
          <w:rFonts w:ascii="Calibri" w:hAnsi="Calibri"/>
          <w:sz w:val="22"/>
        </w:rPr>
      </w:pPr>
      <w:r w:rsidRPr="006523AE">
        <w:rPr>
          <w:rFonts w:asciiTheme="majorHAnsi" w:hAnsiTheme="majorHAnsi"/>
          <w:sz w:val="22"/>
        </w:rPr>
        <w:t>T</w:t>
      </w:r>
      <w:r w:rsidR="00AC3609" w:rsidRPr="00CF7EB1">
        <w:rPr>
          <w:rFonts w:ascii="Calibri" w:hAnsi="Calibri"/>
          <w:sz w:val="22"/>
        </w:rPr>
        <w:t xml:space="preserve">he FFA is the official organization of agricultural education. </w:t>
      </w:r>
      <w:r w:rsidR="00AC3609" w:rsidRPr="00CF7EB1">
        <w:rPr>
          <w:rFonts w:ascii="Calibri" w:hAnsi="Calibri"/>
          <w:b/>
          <w:sz w:val="22"/>
        </w:rPr>
        <w:t>FFA is an integral part of course curriculum</w:t>
      </w:r>
      <w:r w:rsidR="00AC3609" w:rsidRPr="00CF7EB1">
        <w:rPr>
          <w:rFonts w:ascii="Calibri" w:hAnsi="Calibri"/>
          <w:sz w:val="22"/>
        </w:rPr>
        <w:t xml:space="preserve"> and appropriate aspects of the FFA will be discussed in class. To join FFA, students must pay their $25 local FFA dues. Some of the many benefits of joining FFA include friendship, college scholarship opportunities, competition, leadership skills, extra credit, and much more. </w:t>
      </w:r>
    </w:p>
    <w:p w14:paraId="593950A2" w14:textId="0E5AB98D" w:rsidR="00773519" w:rsidRPr="006523AE" w:rsidRDefault="00773519" w:rsidP="00C04E4F">
      <w:pPr>
        <w:rPr>
          <w:rFonts w:asciiTheme="majorHAnsi" w:hAnsiTheme="majorHAnsi"/>
          <w:sz w:val="22"/>
        </w:rPr>
      </w:pPr>
    </w:p>
    <w:p w14:paraId="79803F29" w14:textId="337F70B8" w:rsidR="00645D74" w:rsidRPr="006523AE" w:rsidRDefault="00645D74" w:rsidP="000E6F43">
      <w:pPr>
        <w:tabs>
          <w:tab w:val="left" w:pos="720"/>
          <w:tab w:val="left" w:pos="1440"/>
          <w:tab w:val="left" w:pos="2160"/>
          <w:tab w:val="left" w:pos="2880"/>
          <w:tab w:val="left" w:pos="3390"/>
        </w:tabs>
        <w:rPr>
          <w:rFonts w:asciiTheme="majorHAnsi" w:hAnsiTheme="majorHAnsi"/>
          <w:sz w:val="22"/>
        </w:rPr>
      </w:pPr>
      <w:r w:rsidRPr="006523AE">
        <w:rPr>
          <w:rFonts w:asciiTheme="majorHAnsi" w:hAnsiTheme="majorHAnsi"/>
          <w:sz w:val="22"/>
        </w:rPr>
        <w:tab/>
      </w:r>
      <w:r w:rsidRPr="006523AE">
        <w:rPr>
          <w:rFonts w:asciiTheme="majorHAnsi" w:hAnsiTheme="majorHAnsi"/>
          <w:i/>
          <w:sz w:val="22"/>
        </w:rPr>
        <w:t>Specific FFA Connections:</w:t>
      </w:r>
      <w:r w:rsidR="000E6F43">
        <w:rPr>
          <w:rFonts w:asciiTheme="majorHAnsi" w:hAnsiTheme="majorHAnsi"/>
          <w:i/>
          <w:sz w:val="22"/>
        </w:rPr>
        <w:tab/>
      </w:r>
    </w:p>
    <w:p w14:paraId="2640AD4B" w14:textId="77777777" w:rsidR="00836A82" w:rsidRPr="006523AE" w:rsidRDefault="00836A82" w:rsidP="00645D74">
      <w:pPr>
        <w:numPr>
          <w:ilvl w:val="0"/>
          <w:numId w:val="6"/>
        </w:numPr>
        <w:rPr>
          <w:rFonts w:asciiTheme="majorHAnsi" w:hAnsiTheme="majorHAnsi"/>
          <w:sz w:val="22"/>
        </w:rPr>
      </w:pPr>
      <w:r w:rsidRPr="006523AE">
        <w:rPr>
          <w:rFonts w:asciiTheme="majorHAnsi" w:hAnsiTheme="majorHAnsi"/>
          <w:sz w:val="22"/>
        </w:rPr>
        <w:t>Ag Sales Competition</w:t>
      </w:r>
    </w:p>
    <w:p w14:paraId="21CE7C12" w14:textId="77777777" w:rsidR="00836A82" w:rsidRPr="006523AE" w:rsidRDefault="00836A82" w:rsidP="00645D74">
      <w:pPr>
        <w:numPr>
          <w:ilvl w:val="0"/>
          <w:numId w:val="6"/>
        </w:numPr>
        <w:rPr>
          <w:rFonts w:asciiTheme="majorHAnsi" w:hAnsiTheme="majorHAnsi"/>
          <w:sz w:val="22"/>
        </w:rPr>
      </w:pPr>
      <w:r w:rsidRPr="006523AE">
        <w:rPr>
          <w:rFonts w:asciiTheme="majorHAnsi" w:hAnsiTheme="majorHAnsi"/>
          <w:sz w:val="22"/>
        </w:rPr>
        <w:t>Agriscience Fair</w:t>
      </w:r>
    </w:p>
    <w:p w14:paraId="308E87BE" w14:textId="097A8D4B" w:rsidR="00645D74" w:rsidRPr="006523AE" w:rsidRDefault="00645D74" w:rsidP="00645D74">
      <w:pPr>
        <w:numPr>
          <w:ilvl w:val="0"/>
          <w:numId w:val="6"/>
        </w:numPr>
        <w:rPr>
          <w:rFonts w:asciiTheme="majorHAnsi" w:hAnsiTheme="majorHAnsi"/>
          <w:sz w:val="22"/>
        </w:rPr>
      </w:pPr>
      <w:r w:rsidRPr="006523AE">
        <w:rPr>
          <w:rFonts w:asciiTheme="majorHAnsi" w:hAnsiTheme="majorHAnsi"/>
          <w:sz w:val="22"/>
        </w:rPr>
        <w:t>Impromptu Speaking Contests</w:t>
      </w:r>
    </w:p>
    <w:p w14:paraId="5E2936CA" w14:textId="6E27C2EA" w:rsidR="00836A82" w:rsidRPr="006523AE" w:rsidRDefault="00836A82" w:rsidP="00645D74">
      <w:pPr>
        <w:numPr>
          <w:ilvl w:val="0"/>
          <w:numId w:val="6"/>
        </w:numPr>
        <w:rPr>
          <w:rFonts w:asciiTheme="majorHAnsi" w:hAnsiTheme="majorHAnsi"/>
          <w:sz w:val="22"/>
        </w:rPr>
      </w:pPr>
      <w:r w:rsidRPr="006523AE">
        <w:rPr>
          <w:rFonts w:asciiTheme="majorHAnsi" w:hAnsiTheme="majorHAnsi"/>
          <w:sz w:val="22"/>
        </w:rPr>
        <w:t>Nursery Judging Competition</w:t>
      </w:r>
    </w:p>
    <w:p w14:paraId="2E76D2E1" w14:textId="468F7272" w:rsidR="00645D74" w:rsidRPr="006523AE" w:rsidRDefault="00645D74" w:rsidP="00645D74">
      <w:pPr>
        <w:numPr>
          <w:ilvl w:val="0"/>
          <w:numId w:val="6"/>
        </w:numPr>
        <w:rPr>
          <w:rFonts w:asciiTheme="majorHAnsi" w:hAnsiTheme="majorHAnsi"/>
          <w:sz w:val="22"/>
        </w:rPr>
      </w:pPr>
      <w:r w:rsidRPr="006523AE">
        <w:rPr>
          <w:rFonts w:asciiTheme="majorHAnsi" w:hAnsiTheme="majorHAnsi"/>
          <w:sz w:val="22"/>
        </w:rPr>
        <w:t>Proficiency Applications</w:t>
      </w:r>
    </w:p>
    <w:p w14:paraId="066D7B8E" w14:textId="3129A378" w:rsidR="00836A82" w:rsidRPr="006523AE" w:rsidRDefault="00836A82" w:rsidP="00645D74">
      <w:pPr>
        <w:numPr>
          <w:ilvl w:val="0"/>
          <w:numId w:val="6"/>
        </w:numPr>
        <w:rPr>
          <w:rFonts w:asciiTheme="majorHAnsi" w:hAnsiTheme="majorHAnsi"/>
          <w:sz w:val="22"/>
        </w:rPr>
      </w:pPr>
      <w:r w:rsidRPr="006523AE">
        <w:rPr>
          <w:rFonts w:asciiTheme="majorHAnsi" w:hAnsiTheme="majorHAnsi"/>
          <w:sz w:val="22"/>
        </w:rPr>
        <w:t>Local &amp; State Fair Displays</w:t>
      </w:r>
    </w:p>
    <w:p w14:paraId="257104DE" w14:textId="7BD47D0E" w:rsidR="00836A82" w:rsidRDefault="00836A82" w:rsidP="00645D74">
      <w:pPr>
        <w:numPr>
          <w:ilvl w:val="0"/>
          <w:numId w:val="6"/>
        </w:numPr>
        <w:rPr>
          <w:rFonts w:asciiTheme="majorHAnsi" w:hAnsiTheme="majorHAnsi"/>
          <w:sz w:val="22"/>
        </w:rPr>
      </w:pPr>
      <w:r w:rsidRPr="006523AE">
        <w:rPr>
          <w:rFonts w:asciiTheme="majorHAnsi" w:hAnsiTheme="majorHAnsi"/>
          <w:sz w:val="22"/>
        </w:rPr>
        <w:t>Quiz Bowl Competitions</w:t>
      </w:r>
    </w:p>
    <w:p w14:paraId="746B3425" w14:textId="647BCD85" w:rsidR="00AC3609" w:rsidRDefault="00AC3609" w:rsidP="00AC3609">
      <w:pPr>
        <w:rPr>
          <w:rFonts w:asciiTheme="majorHAnsi" w:hAnsiTheme="majorHAnsi"/>
          <w:sz w:val="22"/>
        </w:rPr>
      </w:pPr>
    </w:p>
    <w:p w14:paraId="5D83B012" w14:textId="77777777" w:rsidR="00AC3609" w:rsidRPr="00050D15" w:rsidRDefault="00AC3609" w:rsidP="00AC3609">
      <w:pPr>
        <w:rPr>
          <w:rFonts w:ascii="Calibri" w:hAnsi="Calibri"/>
          <w:sz w:val="22"/>
        </w:rPr>
      </w:pPr>
      <w:r w:rsidRPr="00CF7EB1">
        <w:rPr>
          <w:rFonts w:ascii="Calibri" w:hAnsi="Calibri"/>
          <w:sz w:val="22"/>
        </w:rPr>
        <w:t xml:space="preserve">Additionally, every agriculture student is </w:t>
      </w:r>
      <w:r w:rsidRPr="00CF7EB1">
        <w:rPr>
          <w:rFonts w:ascii="Calibri" w:hAnsi="Calibri"/>
          <w:b/>
          <w:sz w:val="22"/>
        </w:rPr>
        <w:t>required</w:t>
      </w:r>
      <w:r w:rsidRPr="00CF7EB1">
        <w:rPr>
          <w:rFonts w:ascii="Calibri" w:hAnsi="Calibri"/>
          <w:sz w:val="22"/>
        </w:rPr>
        <w:t xml:space="preserve"> to have at least one supervised agricultural experience project (SAE) throughout the year. SAE is the experiential learning component of agricultural education and happens outside of normal classroom time. </w:t>
      </w:r>
      <w:r w:rsidRPr="00CF7EB1">
        <w:rPr>
          <w:rFonts w:ascii="Calibri" w:hAnsi="Calibri"/>
          <w:i/>
          <w:sz w:val="22"/>
        </w:rPr>
        <w:t>SAE will be part of the course grade</w:t>
      </w:r>
      <w:r w:rsidRPr="00CF7EB1">
        <w:rPr>
          <w:rFonts w:ascii="Calibri" w:hAnsi="Calibri"/>
          <w:sz w:val="22"/>
        </w:rPr>
        <w:t xml:space="preserve"> for this class and details for this portion of the grade will be provided early in the year.</w:t>
      </w:r>
    </w:p>
    <w:p w14:paraId="6D11F1F2" w14:textId="77777777" w:rsidR="00AC3609" w:rsidRPr="006523AE" w:rsidRDefault="00AC3609" w:rsidP="00AC3609">
      <w:pPr>
        <w:rPr>
          <w:rFonts w:asciiTheme="majorHAnsi" w:hAnsiTheme="majorHAnsi"/>
          <w:sz w:val="22"/>
        </w:rPr>
      </w:pPr>
    </w:p>
    <w:p w14:paraId="593950A3" w14:textId="3E033F18" w:rsidR="00C04E4F" w:rsidRPr="006523AE" w:rsidRDefault="00773519" w:rsidP="00C04E4F">
      <w:pPr>
        <w:rPr>
          <w:rFonts w:asciiTheme="majorHAnsi" w:hAnsiTheme="majorHAnsi"/>
          <w:b/>
          <w:sz w:val="22"/>
        </w:rPr>
      </w:pPr>
      <w:r w:rsidRPr="006523AE">
        <w:rPr>
          <w:rFonts w:asciiTheme="majorHAnsi" w:hAnsiTheme="majorHAnsi"/>
          <w:sz w:val="22"/>
        </w:rPr>
        <w:br/>
      </w:r>
      <w:r w:rsidR="00FA3E80" w:rsidRPr="006523AE">
        <w:rPr>
          <w:rFonts w:asciiTheme="majorHAnsi" w:hAnsiTheme="majorHAnsi"/>
          <w:b/>
          <w:sz w:val="22"/>
        </w:rPr>
        <w:t>V. GENERAL</w:t>
      </w:r>
      <w:r w:rsidR="00C04E4F" w:rsidRPr="006523AE">
        <w:rPr>
          <w:rFonts w:asciiTheme="majorHAnsi" w:hAnsiTheme="majorHAnsi"/>
          <w:b/>
          <w:sz w:val="22"/>
        </w:rPr>
        <w:t xml:space="preserve"> PROCEDURES</w:t>
      </w:r>
    </w:p>
    <w:p w14:paraId="5E4A3248" w14:textId="640A82CC" w:rsidR="002D36D7" w:rsidRPr="006523AE" w:rsidRDefault="002D36D7" w:rsidP="00C04E4F">
      <w:pPr>
        <w:rPr>
          <w:rFonts w:asciiTheme="majorHAnsi" w:hAnsiTheme="majorHAnsi"/>
          <w:sz w:val="22"/>
        </w:rPr>
      </w:pPr>
      <w:r w:rsidRPr="006523AE">
        <w:rPr>
          <w:rFonts w:asciiTheme="majorHAnsi" w:hAnsiTheme="majorHAnsi"/>
          <w:sz w:val="22"/>
        </w:rPr>
        <w:t>These are a few general procedures for class that will be help maintain a quality learning environment for you and your classmates.. These are not meant to be comprehensive and other procedures will be discussed as they arise in class.</w:t>
      </w:r>
    </w:p>
    <w:p w14:paraId="723B326D" w14:textId="77777777" w:rsidR="002D36D7" w:rsidRPr="006523AE" w:rsidRDefault="002D36D7" w:rsidP="00C04E4F">
      <w:pPr>
        <w:rPr>
          <w:rFonts w:asciiTheme="majorHAnsi" w:hAnsiTheme="majorHAnsi"/>
          <w:sz w:val="22"/>
        </w:rPr>
      </w:pPr>
    </w:p>
    <w:p w14:paraId="2AE02E07" w14:textId="30A55712" w:rsidR="002D36D7" w:rsidRPr="006523AE" w:rsidRDefault="003D1C4B" w:rsidP="002D36D7">
      <w:pPr>
        <w:rPr>
          <w:rFonts w:asciiTheme="majorHAnsi" w:hAnsiTheme="majorHAnsi"/>
          <w:sz w:val="22"/>
        </w:rPr>
      </w:pPr>
      <w:r w:rsidRPr="006523AE">
        <w:rPr>
          <w:rFonts w:asciiTheme="majorHAnsi" w:hAnsiTheme="majorHAnsi"/>
          <w:sz w:val="22"/>
          <w:u w:val="single"/>
        </w:rPr>
        <w:lastRenderedPageBreak/>
        <w:t>Entering the C</w:t>
      </w:r>
      <w:r w:rsidR="002D36D7" w:rsidRPr="006523AE">
        <w:rPr>
          <w:rFonts w:asciiTheme="majorHAnsi" w:hAnsiTheme="majorHAnsi"/>
          <w:sz w:val="22"/>
          <w:u w:val="single"/>
        </w:rPr>
        <w:t>lassroom</w:t>
      </w:r>
      <w:r w:rsidR="002D36D7" w:rsidRPr="006523AE">
        <w:rPr>
          <w:rFonts w:asciiTheme="majorHAnsi" w:hAnsiTheme="majorHAnsi"/>
          <w:sz w:val="22"/>
        </w:rPr>
        <w:t xml:space="preserve"> – Come into class quietly and calmly. Retrieve your binder and other noted materials immediately and be ready to start on flashbacks or other starter assignments as soon as they are posted.</w:t>
      </w:r>
    </w:p>
    <w:p w14:paraId="59F01DD3" w14:textId="77777777" w:rsidR="002D36D7" w:rsidRPr="006523AE" w:rsidRDefault="002D36D7" w:rsidP="002D36D7">
      <w:pPr>
        <w:rPr>
          <w:rFonts w:asciiTheme="majorHAnsi" w:hAnsiTheme="majorHAnsi"/>
          <w:sz w:val="22"/>
        </w:rPr>
      </w:pPr>
    </w:p>
    <w:p w14:paraId="70B621A1" w14:textId="3D262835" w:rsidR="002D36D7" w:rsidRPr="006523AE" w:rsidRDefault="00604DEB" w:rsidP="002D36D7">
      <w:pPr>
        <w:rPr>
          <w:rFonts w:asciiTheme="majorHAnsi" w:hAnsiTheme="majorHAnsi"/>
          <w:sz w:val="22"/>
        </w:rPr>
      </w:pPr>
      <w:r w:rsidRPr="006523AE">
        <w:rPr>
          <w:rFonts w:asciiTheme="majorHAnsi" w:hAnsiTheme="majorHAnsi"/>
          <w:sz w:val="22"/>
          <w:u w:val="single"/>
        </w:rPr>
        <w:t>Absences</w:t>
      </w:r>
      <w:r w:rsidRPr="006523AE">
        <w:rPr>
          <w:rFonts w:asciiTheme="majorHAnsi" w:hAnsiTheme="majorHAnsi"/>
          <w:sz w:val="22"/>
        </w:rPr>
        <w:t xml:space="preserve"> – Check your class absence folder for any assignments and ask a classmate for any notes you may have missed. Set up a time to make up a missed test with your instructor.</w:t>
      </w:r>
    </w:p>
    <w:p w14:paraId="56D82592" w14:textId="77777777" w:rsidR="00604DEB" w:rsidRPr="006523AE" w:rsidRDefault="00604DEB" w:rsidP="002D36D7">
      <w:pPr>
        <w:rPr>
          <w:rFonts w:asciiTheme="majorHAnsi" w:hAnsiTheme="majorHAnsi"/>
          <w:sz w:val="22"/>
        </w:rPr>
      </w:pPr>
    </w:p>
    <w:p w14:paraId="6AECEE4D" w14:textId="67FD83C8" w:rsidR="00604DEB" w:rsidRPr="006523AE" w:rsidRDefault="00604DEB" w:rsidP="00604DEB">
      <w:pPr>
        <w:rPr>
          <w:rFonts w:asciiTheme="majorHAnsi" w:hAnsiTheme="majorHAnsi"/>
          <w:sz w:val="22"/>
        </w:rPr>
      </w:pPr>
      <w:r w:rsidRPr="006523AE">
        <w:rPr>
          <w:rFonts w:asciiTheme="majorHAnsi" w:hAnsiTheme="majorHAnsi"/>
          <w:sz w:val="22"/>
          <w:u w:val="single"/>
        </w:rPr>
        <w:t xml:space="preserve">Leaving the </w:t>
      </w:r>
      <w:r w:rsidR="003D1C4B" w:rsidRPr="006523AE">
        <w:rPr>
          <w:rFonts w:asciiTheme="majorHAnsi" w:hAnsiTheme="majorHAnsi"/>
          <w:sz w:val="22"/>
          <w:u w:val="single"/>
        </w:rPr>
        <w:t>C</w:t>
      </w:r>
      <w:r w:rsidRPr="006523AE">
        <w:rPr>
          <w:rFonts w:asciiTheme="majorHAnsi" w:hAnsiTheme="majorHAnsi"/>
          <w:sz w:val="22"/>
          <w:u w:val="single"/>
        </w:rPr>
        <w:t>lassroom</w:t>
      </w:r>
      <w:r w:rsidRPr="006523AE">
        <w:rPr>
          <w:rFonts w:asciiTheme="majorHAnsi" w:hAnsiTheme="majorHAnsi"/>
          <w:sz w:val="22"/>
        </w:rPr>
        <w:t xml:space="preserve"> – You will need your agenda to leave this classroom during class time. Please only ask during an appropriate time (i.e. don’t interrupt the lesson). </w:t>
      </w:r>
    </w:p>
    <w:p w14:paraId="0C1AA938" w14:textId="77777777" w:rsidR="003D1C4B" w:rsidRPr="006523AE" w:rsidRDefault="003D1C4B" w:rsidP="00604DEB">
      <w:pPr>
        <w:rPr>
          <w:rFonts w:asciiTheme="majorHAnsi" w:hAnsiTheme="majorHAnsi"/>
          <w:sz w:val="22"/>
        </w:rPr>
      </w:pPr>
    </w:p>
    <w:p w14:paraId="75DA7B05" w14:textId="7F713433" w:rsidR="003D1C4B" w:rsidRPr="006523AE" w:rsidRDefault="003D1C4B" w:rsidP="00604DEB">
      <w:pPr>
        <w:rPr>
          <w:rFonts w:asciiTheme="majorHAnsi" w:hAnsiTheme="majorHAnsi"/>
          <w:sz w:val="22"/>
        </w:rPr>
      </w:pPr>
      <w:r w:rsidRPr="006523AE">
        <w:rPr>
          <w:rFonts w:asciiTheme="majorHAnsi" w:hAnsiTheme="majorHAnsi"/>
          <w:sz w:val="22"/>
          <w:u w:val="single"/>
        </w:rPr>
        <w:t>Suggestions or Ideas</w:t>
      </w:r>
      <w:r w:rsidRPr="006523AE">
        <w:rPr>
          <w:rFonts w:asciiTheme="majorHAnsi" w:hAnsiTheme="majorHAnsi"/>
          <w:sz w:val="22"/>
        </w:rPr>
        <w:t xml:space="preserve"> – I welcome feedback on the class, both methods and content. If you have ideas, please share them in a respectful manner at an appropriate time before or after class.</w:t>
      </w:r>
    </w:p>
    <w:p w14:paraId="34EC8715" w14:textId="77777777" w:rsidR="003D1C4B" w:rsidRPr="006523AE" w:rsidRDefault="003D1C4B" w:rsidP="00604DEB">
      <w:pPr>
        <w:rPr>
          <w:rFonts w:asciiTheme="majorHAnsi" w:hAnsiTheme="majorHAnsi"/>
          <w:sz w:val="22"/>
        </w:rPr>
      </w:pPr>
    </w:p>
    <w:p w14:paraId="71070286" w14:textId="0CDAC388" w:rsidR="003D1C4B" w:rsidRPr="006523AE" w:rsidRDefault="003D1C4B" w:rsidP="00604DEB">
      <w:pPr>
        <w:rPr>
          <w:rFonts w:asciiTheme="majorHAnsi" w:hAnsiTheme="majorHAnsi"/>
          <w:sz w:val="22"/>
        </w:rPr>
      </w:pPr>
      <w:r w:rsidRPr="006523AE">
        <w:rPr>
          <w:rFonts w:asciiTheme="majorHAnsi" w:hAnsiTheme="majorHAnsi"/>
          <w:sz w:val="22"/>
          <w:u w:val="single"/>
        </w:rPr>
        <w:t>Dismissal</w:t>
      </w:r>
      <w:r w:rsidRPr="006523AE">
        <w:rPr>
          <w:rFonts w:asciiTheme="majorHAnsi" w:hAnsiTheme="majorHAnsi"/>
          <w:sz w:val="22"/>
        </w:rPr>
        <w:t xml:space="preserve"> – A student will be designated as time keeper who will help remind the instructor that dismissal time is approaching. Students should put away materials only when instructed.</w:t>
      </w:r>
    </w:p>
    <w:p w14:paraId="3F8BDE3F" w14:textId="77777777" w:rsidR="003D1C4B" w:rsidRPr="006523AE" w:rsidRDefault="003D1C4B" w:rsidP="00604DEB">
      <w:pPr>
        <w:rPr>
          <w:rFonts w:asciiTheme="majorHAnsi" w:hAnsiTheme="majorHAnsi"/>
          <w:sz w:val="22"/>
        </w:rPr>
      </w:pPr>
    </w:p>
    <w:p w14:paraId="73D9E64F" w14:textId="0AB12C50" w:rsidR="003D1C4B" w:rsidRPr="006523AE" w:rsidRDefault="003D1C4B" w:rsidP="00604DEB">
      <w:pPr>
        <w:rPr>
          <w:rFonts w:asciiTheme="majorHAnsi" w:hAnsiTheme="majorHAnsi"/>
          <w:sz w:val="22"/>
        </w:rPr>
      </w:pPr>
      <w:r w:rsidRPr="006523AE">
        <w:rPr>
          <w:rFonts w:asciiTheme="majorHAnsi" w:hAnsiTheme="majorHAnsi"/>
          <w:sz w:val="22"/>
          <w:u w:val="single"/>
        </w:rPr>
        <w:lastRenderedPageBreak/>
        <w:t>Late Work</w:t>
      </w:r>
      <w:r w:rsidRPr="006523AE">
        <w:rPr>
          <w:rFonts w:asciiTheme="majorHAnsi" w:hAnsiTheme="majorHAnsi"/>
          <w:sz w:val="22"/>
        </w:rPr>
        <w:t xml:space="preserve"> – Turn in assignments on time. Points will be deducted from assignments that are late (typically 10% per day), but remember, a 50% is ALWAYS better than a 0%.</w:t>
      </w:r>
    </w:p>
    <w:p w14:paraId="593950B3" w14:textId="77777777" w:rsidR="00C04E4F" w:rsidRPr="006523AE" w:rsidRDefault="00C04E4F" w:rsidP="00C04E4F">
      <w:pPr>
        <w:ind w:left="720"/>
        <w:rPr>
          <w:rFonts w:asciiTheme="majorHAnsi" w:hAnsiTheme="majorHAnsi"/>
          <w:b/>
          <w:sz w:val="22"/>
        </w:rPr>
      </w:pPr>
    </w:p>
    <w:p w14:paraId="49FDB142" w14:textId="77777777" w:rsidR="003D1C4B" w:rsidRPr="006523AE" w:rsidRDefault="003D1C4B" w:rsidP="00C04E4F">
      <w:pPr>
        <w:ind w:left="720"/>
        <w:rPr>
          <w:rFonts w:asciiTheme="majorHAnsi" w:hAnsiTheme="majorHAnsi"/>
          <w:sz w:val="22"/>
        </w:rPr>
      </w:pPr>
    </w:p>
    <w:p w14:paraId="593950B4" w14:textId="77777777" w:rsidR="00F34808" w:rsidRPr="006523AE" w:rsidRDefault="00F34808" w:rsidP="00F34808">
      <w:pPr>
        <w:rPr>
          <w:rFonts w:asciiTheme="majorHAnsi" w:hAnsiTheme="majorHAnsi"/>
          <w:sz w:val="22"/>
        </w:rPr>
      </w:pPr>
      <w:r w:rsidRPr="006523AE">
        <w:rPr>
          <w:rFonts w:asciiTheme="majorHAnsi" w:hAnsiTheme="majorHAnsi"/>
          <w:b/>
          <w:sz w:val="22"/>
        </w:rPr>
        <w:t>VI. ASSESSMENT AND REQUIRED MATERIALS</w:t>
      </w:r>
    </w:p>
    <w:p w14:paraId="593950B5" w14:textId="77777777" w:rsidR="00F34808" w:rsidRPr="006523AE" w:rsidRDefault="00F34808" w:rsidP="00F34808">
      <w:pPr>
        <w:pStyle w:val="Body"/>
        <w:jc w:val="left"/>
        <w:rPr>
          <w:rFonts w:asciiTheme="majorHAnsi" w:hAnsiTheme="majorHAnsi"/>
          <w:sz w:val="22"/>
          <w:szCs w:val="24"/>
        </w:rPr>
      </w:pPr>
      <w:r w:rsidRPr="006523AE">
        <w:rPr>
          <w:rFonts w:asciiTheme="majorHAnsi" w:hAnsiTheme="majorHAnsi"/>
          <w:i/>
          <w:sz w:val="22"/>
          <w:szCs w:val="24"/>
        </w:rPr>
        <w:t>GRADING SCALE</w:t>
      </w:r>
      <w:r w:rsidRPr="006523AE">
        <w:rPr>
          <w:rFonts w:asciiTheme="majorHAnsi" w:hAnsiTheme="majorHAnsi"/>
          <w:sz w:val="22"/>
          <w:szCs w:val="24"/>
        </w:rPr>
        <w:br/>
        <w:t>This course will use the RCHS grading scale found in your student handbook/agenda.</w:t>
      </w:r>
    </w:p>
    <w:p w14:paraId="593950B6" w14:textId="77777777" w:rsidR="00F34808" w:rsidRPr="006523AE" w:rsidRDefault="00F34808" w:rsidP="00F34808">
      <w:pPr>
        <w:pStyle w:val="Body"/>
        <w:jc w:val="left"/>
        <w:rPr>
          <w:rFonts w:asciiTheme="majorHAnsi" w:hAnsiTheme="majorHAnsi"/>
          <w:sz w:val="22"/>
          <w:szCs w:val="24"/>
        </w:rPr>
      </w:pPr>
      <w:r w:rsidRPr="006523AE">
        <w:rPr>
          <w:rFonts w:asciiTheme="majorHAnsi" w:hAnsiTheme="majorHAnsi"/>
          <w:sz w:val="22"/>
          <w:szCs w:val="24"/>
        </w:rPr>
        <w:tab/>
      </w:r>
      <w:r w:rsidRPr="006523AE">
        <w:rPr>
          <w:rFonts w:asciiTheme="majorHAnsi" w:hAnsiTheme="majorHAnsi"/>
          <w:sz w:val="22"/>
          <w:szCs w:val="24"/>
        </w:rPr>
        <w:br/>
      </w:r>
      <w:r w:rsidRPr="006523AE">
        <w:rPr>
          <w:rFonts w:asciiTheme="majorHAnsi" w:hAnsiTheme="majorHAnsi"/>
          <w:i/>
          <w:sz w:val="22"/>
          <w:szCs w:val="24"/>
        </w:rPr>
        <w:t>GRADE CALCULATION</w:t>
      </w:r>
      <w:r w:rsidRPr="006523AE">
        <w:rPr>
          <w:rFonts w:asciiTheme="majorHAnsi" w:hAnsiTheme="majorHAnsi"/>
          <w:sz w:val="22"/>
          <w:szCs w:val="24"/>
        </w:rPr>
        <w:br/>
        <w:t>Your grade in this course will be based on the following types of grades:</w:t>
      </w:r>
    </w:p>
    <w:p w14:paraId="593950B7" w14:textId="6516C0E0" w:rsidR="00F34808" w:rsidRPr="006523AE" w:rsidRDefault="00F34808" w:rsidP="00F34808">
      <w:pPr>
        <w:pStyle w:val="Body"/>
        <w:ind w:left="720"/>
        <w:jc w:val="left"/>
        <w:rPr>
          <w:rFonts w:asciiTheme="majorHAnsi" w:hAnsiTheme="majorHAnsi"/>
          <w:b/>
          <w:sz w:val="22"/>
          <w:szCs w:val="24"/>
        </w:rPr>
      </w:pPr>
      <w:r w:rsidRPr="006523AE">
        <w:rPr>
          <w:rFonts w:asciiTheme="majorHAnsi" w:hAnsiTheme="majorHAnsi"/>
          <w:b/>
          <w:sz w:val="22"/>
          <w:szCs w:val="24"/>
        </w:rPr>
        <w:t>Dail</w:t>
      </w:r>
      <w:r w:rsidR="005A7F3F" w:rsidRPr="006523AE">
        <w:rPr>
          <w:rFonts w:asciiTheme="majorHAnsi" w:hAnsiTheme="majorHAnsi"/>
          <w:b/>
          <w:sz w:val="22"/>
          <w:szCs w:val="24"/>
        </w:rPr>
        <w:t>y Assignments – 50%</w:t>
      </w:r>
      <w:r w:rsidR="005A7F3F" w:rsidRPr="006523AE">
        <w:rPr>
          <w:rFonts w:asciiTheme="majorHAnsi" w:hAnsiTheme="majorHAnsi"/>
          <w:b/>
          <w:sz w:val="22"/>
          <w:szCs w:val="24"/>
        </w:rPr>
        <w:br/>
        <w:t>Tests – 50%</w:t>
      </w:r>
      <w:r w:rsidRPr="006523AE">
        <w:rPr>
          <w:rFonts w:asciiTheme="majorHAnsi" w:hAnsiTheme="majorHAnsi"/>
          <w:b/>
          <w:sz w:val="22"/>
          <w:szCs w:val="24"/>
        </w:rPr>
        <w:br/>
      </w:r>
    </w:p>
    <w:p w14:paraId="593950B8" w14:textId="77777777" w:rsidR="00F34808" w:rsidRPr="006523AE" w:rsidRDefault="00F34808" w:rsidP="00F34808">
      <w:pPr>
        <w:pStyle w:val="Body"/>
        <w:jc w:val="left"/>
        <w:rPr>
          <w:rFonts w:asciiTheme="majorHAnsi" w:hAnsiTheme="majorHAnsi"/>
          <w:sz w:val="22"/>
          <w:szCs w:val="24"/>
        </w:rPr>
      </w:pPr>
      <w:r w:rsidRPr="006523AE">
        <w:rPr>
          <w:rFonts w:asciiTheme="majorHAnsi" w:hAnsiTheme="majorHAnsi"/>
          <w:i/>
          <w:sz w:val="22"/>
          <w:szCs w:val="24"/>
        </w:rPr>
        <w:t>DESCRIPTION OF GRADE TYPES</w:t>
      </w:r>
    </w:p>
    <w:p w14:paraId="593950B9" w14:textId="77777777" w:rsidR="00F34808" w:rsidRPr="006523AE" w:rsidRDefault="00F34808" w:rsidP="00F34808">
      <w:pPr>
        <w:pStyle w:val="Body"/>
        <w:ind w:left="2160" w:hanging="2160"/>
        <w:jc w:val="left"/>
        <w:rPr>
          <w:rFonts w:asciiTheme="majorHAnsi" w:hAnsiTheme="majorHAnsi"/>
          <w:sz w:val="22"/>
          <w:szCs w:val="24"/>
        </w:rPr>
      </w:pPr>
      <w:r w:rsidRPr="006523AE">
        <w:rPr>
          <w:rFonts w:asciiTheme="majorHAnsi" w:hAnsiTheme="majorHAnsi"/>
          <w:b/>
          <w:sz w:val="22"/>
          <w:szCs w:val="24"/>
        </w:rPr>
        <w:t>Daily Assignments:</w:t>
      </w:r>
      <w:r w:rsidRPr="006523AE">
        <w:rPr>
          <w:rFonts w:asciiTheme="majorHAnsi" w:hAnsiTheme="majorHAnsi"/>
          <w:b/>
          <w:sz w:val="22"/>
          <w:szCs w:val="24"/>
        </w:rPr>
        <w:tab/>
      </w:r>
      <w:r w:rsidRPr="006523AE">
        <w:rPr>
          <w:rFonts w:asciiTheme="majorHAnsi" w:hAnsiTheme="majorHAnsi"/>
          <w:sz w:val="22"/>
          <w:szCs w:val="24"/>
        </w:rPr>
        <w:t xml:space="preserve">Daily assignments will include worksheets, activity and group participation, presentations, speeches, and weekly quiz reviews. Each Friday you will have a quiz over the previous week’s </w:t>
      </w:r>
      <w:r w:rsidRPr="006523AE">
        <w:rPr>
          <w:rFonts w:asciiTheme="majorHAnsi" w:hAnsiTheme="majorHAnsi"/>
          <w:sz w:val="22"/>
          <w:szCs w:val="24"/>
        </w:rPr>
        <w:lastRenderedPageBreak/>
        <w:t>content. This “quiz” will likely be 10 questions and be worth more points than other daily work.</w:t>
      </w:r>
    </w:p>
    <w:p w14:paraId="593950BB" w14:textId="3354AF78" w:rsidR="00F34808" w:rsidRPr="006523AE" w:rsidRDefault="00F34808" w:rsidP="005A7F3F">
      <w:pPr>
        <w:pStyle w:val="Body"/>
        <w:ind w:left="2160" w:hanging="2160"/>
        <w:jc w:val="left"/>
        <w:rPr>
          <w:rFonts w:asciiTheme="majorHAnsi" w:hAnsiTheme="majorHAnsi"/>
          <w:sz w:val="22"/>
          <w:szCs w:val="24"/>
        </w:rPr>
      </w:pPr>
      <w:r w:rsidRPr="006523AE">
        <w:rPr>
          <w:rFonts w:asciiTheme="majorHAnsi" w:hAnsiTheme="majorHAnsi"/>
          <w:b/>
          <w:sz w:val="22"/>
          <w:szCs w:val="24"/>
        </w:rPr>
        <w:t>Tests:</w:t>
      </w:r>
      <w:r w:rsidRPr="006523AE">
        <w:rPr>
          <w:rFonts w:asciiTheme="majorHAnsi" w:hAnsiTheme="majorHAnsi"/>
          <w:sz w:val="22"/>
          <w:szCs w:val="24"/>
        </w:rPr>
        <w:tab/>
        <w:t>Each unit in this course will conclude with a test. Some tests will consist of multiple choice and open responses while others may be practical. In addition, quizzes may be given periodically to test knowledge of course content. Other assignments which test knowledge of an entire unit may be counted as a test grade.</w:t>
      </w:r>
      <w:r w:rsidR="005A7F3F" w:rsidRPr="006523AE">
        <w:rPr>
          <w:rFonts w:asciiTheme="majorHAnsi" w:hAnsiTheme="majorHAnsi"/>
          <w:sz w:val="22"/>
          <w:szCs w:val="24"/>
        </w:rPr>
        <w:t xml:space="preserve"> Your SAE plan will also be recorded as a test grade.</w:t>
      </w:r>
      <w:r w:rsidRPr="006523AE">
        <w:rPr>
          <w:rFonts w:asciiTheme="majorHAnsi" w:hAnsiTheme="majorHAnsi"/>
          <w:sz w:val="22"/>
          <w:szCs w:val="24"/>
        </w:rPr>
        <w:br/>
      </w:r>
    </w:p>
    <w:p w14:paraId="593950BC" w14:textId="77777777" w:rsidR="00F34808" w:rsidRPr="006523AE" w:rsidRDefault="00F34808" w:rsidP="00F34808">
      <w:pPr>
        <w:pStyle w:val="Body"/>
        <w:ind w:left="2160" w:hanging="2160"/>
        <w:jc w:val="left"/>
        <w:rPr>
          <w:rFonts w:asciiTheme="majorHAnsi" w:hAnsiTheme="majorHAnsi"/>
          <w:sz w:val="22"/>
          <w:szCs w:val="24"/>
        </w:rPr>
      </w:pPr>
      <w:r w:rsidRPr="006523AE">
        <w:rPr>
          <w:rFonts w:asciiTheme="majorHAnsi" w:hAnsiTheme="majorHAnsi"/>
          <w:i/>
          <w:sz w:val="22"/>
          <w:szCs w:val="24"/>
        </w:rPr>
        <w:t>REQUIRED MATERIALS</w:t>
      </w:r>
    </w:p>
    <w:p w14:paraId="593950BD" w14:textId="77777777" w:rsidR="00F34808" w:rsidRPr="006523AE" w:rsidRDefault="00F34808" w:rsidP="00F34808">
      <w:pPr>
        <w:pStyle w:val="Body"/>
        <w:ind w:left="1710" w:hanging="990"/>
        <w:jc w:val="left"/>
        <w:rPr>
          <w:rFonts w:asciiTheme="majorHAnsi" w:hAnsiTheme="majorHAnsi"/>
          <w:sz w:val="22"/>
          <w:szCs w:val="24"/>
        </w:rPr>
      </w:pPr>
      <w:r w:rsidRPr="006523AE">
        <w:rPr>
          <w:rFonts w:asciiTheme="majorHAnsi" w:hAnsiTheme="majorHAnsi"/>
          <w:b/>
          <w:sz w:val="22"/>
          <w:szCs w:val="24"/>
        </w:rPr>
        <w:t>1”</w:t>
      </w:r>
      <w:r w:rsidRPr="006523AE">
        <w:rPr>
          <w:rFonts w:asciiTheme="majorHAnsi" w:hAnsiTheme="majorHAnsi"/>
          <w:sz w:val="22"/>
          <w:szCs w:val="24"/>
        </w:rPr>
        <w:t xml:space="preserve"> </w:t>
      </w:r>
      <w:r w:rsidRPr="006523AE">
        <w:rPr>
          <w:rFonts w:asciiTheme="majorHAnsi" w:hAnsiTheme="majorHAnsi"/>
          <w:b/>
          <w:sz w:val="22"/>
          <w:szCs w:val="24"/>
        </w:rPr>
        <w:t>3-ring binder</w:t>
      </w:r>
      <w:r w:rsidRPr="006523AE">
        <w:rPr>
          <w:rFonts w:asciiTheme="majorHAnsi" w:hAnsiTheme="majorHAnsi"/>
          <w:sz w:val="22"/>
          <w:szCs w:val="24"/>
        </w:rPr>
        <w:t xml:space="preserve"> - This will serve as your notebook. </w:t>
      </w:r>
      <w:r w:rsidRPr="006523AE">
        <w:rPr>
          <w:rFonts w:asciiTheme="majorHAnsi" w:hAnsiTheme="majorHAnsi"/>
          <w:b/>
          <w:sz w:val="22"/>
          <w:szCs w:val="24"/>
        </w:rPr>
        <w:t>Every student will be required to compile a notebook in class.</w:t>
      </w:r>
      <w:r w:rsidRPr="006523AE">
        <w:rPr>
          <w:rFonts w:asciiTheme="majorHAnsi" w:hAnsiTheme="majorHAnsi"/>
          <w:sz w:val="22"/>
          <w:szCs w:val="24"/>
        </w:rPr>
        <w:t xml:space="preserve"> We will use these notebooks on a day to day basis and they will be your study guide for tests.Your notebook grade will be obtained through random checks throughout the semester worth 50 points each as a daily grade. The final notebook check at the end of the semester will count as a 100 point test grade. Further details regarding your notebook will be distributed in a few days.</w:t>
      </w:r>
    </w:p>
    <w:p w14:paraId="593950BE" w14:textId="58694D13" w:rsidR="00F34808" w:rsidRPr="006523AE" w:rsidRDefault="00F34808" w:rsidP="00F34808">
      <w:pPr>
        <w:pStyle w:val="Body"/>
        <w:jc w:val="left"/>
        <w:rPr>
          <w:rFonts w:asciiTheme="majorHAnsi" w:hAnsiTheme="majorHAnsi"/>
          <w:sz w:val="22"/>
          <w:szCs w:val="24"/>
        </w:rPr>
      </w:pPr>
      <w:r w:rsidRPr="006523AE">
        <w:rPr>
          <w:rFonts w:asciiTheme="majorHAnsi" w:hAnsiTheme="majorHAnsi"/>
          <w:b/>
          <w:sz w:val="22"/>
          <w:szCs w:val="24"/>
        </w:rPr>
        <w:lastRenderedPageBreak/>
        <w:tab/>
        <w:t xml:space="preserve">Loose leaf paper – </w:t>
      </w:r>
      <w:r w:rsidRPr="006523AE">
        <w:rPr>
          <w:rFonts w:asciiTheme="majorHAnsi" w:hAnsiTheme="majorHAnsi"/>
          <w:sz w:val="22"/>
          <w:szCs w:val="24"/>
        </w:rPr>
        <w:t xml:space="preserve">To </w:t>
      </w:r>
      <w:r w:rsidR="006523AE">
        <w:rPr>
          <w:rFonts w:asciiTheme="majorHAnsi" w:hAnsiTheme="majorHAnsi"/>
          <w:sz w:val="22"/>
          <w:szCs w:val="24"/>
        </w:rPr>
        <w:t>keep in your binder.</w:t>
      </w:r>
    </w:p>
    <w:p w14:paraId="593950BF" w14:textId="26A33F01" w:rsidR="00F34808" w:rsidRPr="006523AE" w:rsidRDefault="00F34808" w:rsidP="00F34808">
      <w:pPr>
        <w:pStyle w:val="Body"/>
        <w:ind w:left="1710" w:hanging="990"/>
        <w:jc w:val="left"/>
        <w:rPr>
          <w:rFonts w:asciiTheme="majorHAnsi" w:hAnsiTheme="majorHAnsi"/>
          <w:sz w:val="22"/>
          <w:szCs w:val="24"/>
        </w:rPr>
      </w:pPr>
      <w:r w:rsidRPr="006523AE">
        <w:rPr>
          <w:rFonts w:asciiTheme="majorHAnsi" w:hAnsiTheme="majorHAnsi"/>
          <w:b/>
          <w:sz w:val="22"/>
          <w:szCs w:val="24"/>
        </w:rPr>
        <w:t>Calculator</w:t>
      </w:r>
      <w:r w:rsidRPr="006523AE">
        <w:rPr>
          <w:rFonts w:asciiTheme="majorHAnsi" w:hAnsiTheme="majorHAnsi"/>
          <w:sz w:val="22"/>
          <w:szCs w:val="24"/>
        </w:rPr>
        <w:t xml:space="preserve"> – Some days you will need a calculator.</w:t>
      </w:r>
      <w:r w:rsidR="006523AE" w:rsidRPr="006523AE">
        <w:rPr>
          <w:rFonts w:ascii="Calibri" w:hAnsi="Calibri"/>
          <w:sz w:val="22"/>
          <w:szCs w:val="24"/>
        </w:rPr>
        <w:t xml:space="preserve"> </w:t>
      </w:r>
      <w:r w:rsidR="006523AE">
        <w:rPr>
          <w:rFonts w:ascii="Calibri" w:hAnsi="Calibri"/>
          <w:sz w:val="22"/>
          <w:szCs w:val="24"/>
        </w:rPr>
        <w:t>The calculator on a smart device will work for this.</w:t>
      </w:r>
    </w:p>
    <w:p w14:paraId="593950C0" w14:textId="77777777" w:rsidR="00F34808" w:rsidRDefault="00F34808" w:rsidP="00F34808">
      <w:pPr>
        <w:pStyle w:val="Body"/>
        <w:ind w:left="1710" w:hanging="990"/>
        <w:jc w:val="left"/>
        <w:rPr>
          <w:rFonts w:asciiTheme="majorHAnsi" w:hAnsiTheme="majorHAnsi"/>
          <w:sz w:val="22"/>
          <w:szCs w:val="24"/>
        </w:rPr>
      </w:pPr>
      <w:r w:rsidRPr="006523AE">
        <w:rPr>
          <w:rFonts w:asciiTheme="majorHAnsi" w:hAnsiTheme="majorHAnsi"/>
          <w:b/>
          <w:sz w:val="22"/>
          <w:szCs w:val="24"/>
        </w:rPr>
        <w:t>Tissues</w:t>
      </w:r>
      <w:r w:rsidRPr="006523AE">
        <w:rPr>
          <w:rFonts w:asciiTheme="majorHAnsi" w:hAnsiTheme="majorHAnsi"/>
          <w:sz w:val="22"/>
          <w:szCs w:val="24"/>
        </w:rPr>
        <w:t xml:space="preserve"> – I ask that each student in the class bring in 1 box of tissues to replinish our classroom supply.</w:t>
      </w:r>
    </w:p>
    <w:p w14:paraId="5ABEBA34" w14:textId="1FDD4FC5" w:rsidR="006523AE" w:rsidRPr="006523AE" w:rsidRDefault="006523AE" w:rsidP="00F34808">
      <w:pPr>
        <w:pStyle w:val="Body"/>
        <w:ind w:left="1710" w:hanging="990"/>
        <w:jc w:val="left"/>
        <w:rPr>
          <w:rFonts w:asciiTheme="majorHAnsi" w:hAnsiTheme="majorHAnsi"/>
          <w:sz w:val="22"/>
          <w:szCs w:val="24"/>
        </w:rPr>
      </w:pPr>
      <w:r>
        <w:rPr>
          <w:rFonts w:asciiTheme="majorHAnsi" w:hAnsiTheme="majorHAnsi"/>
          <w:b/>
          <w:sz w:val="22"/>
          <w:szCs w:val="24"/>
        </w:rPr>
        <w:t>Notebook</w:t>
      </w:r>
      <w:r>
        <w:rPr>
          <w:rFonts w:asciiTheme="majorHAnsi" w:hAnsiTheme="majorHAnsi"/>
          <w:sz w:val="22"/>
          <w:szCs w:val="24"/>
        </w:rPr>
        <w:t xml:space="preserve"> – Spiral or composition notebook. You will keep a scientific/interactive notebook as part of this course.</w:t>
      </w:r>
    </w:p>
    <w:p w14:paraId="40338EFC" w14:textId="77777777" w:rsidR="000E6F43" w:rsidRDefault="000E6F43">
      <w:pPr>
        <w:rPr>
          <w:rFonts w:asciiTheme="majorHAnsi" w:hAnsiTheme="majorHAnsi"/>
          <w:sz w:val="18"/>
          <w:szCs w:val="20"/>
        </w:rPr>
      </w:pPr>
      <w:r>
        <w:rPr>
          <w:rFonts w:asciiTheme="majorHAnsi" w:hAnsiTheme="majorHAnsi"/>
          <w:sz w:val="18"/>
          <w:szCs w:val="20"/>
        </w:rPr>
        <w:br w:type="page"/>
      </w:r>
    </w:p>
    <w:p w14:paraId="593950C1" w14:textId="75FB2E7E" w:rsidR="00F34808" w:rsidRPr="006523AE" w:rsidRDefault="00F34808" w:rsidP="00F34808">
      <w:pPr>
        <w:rPr>
          <w:rFonts w:asciiTheme="majorHAnsi" w:hAnsiTheme="majorHAnsi"/>
          <w:sz w:val="22"/>
        </w:rPr>
      </w:pPr>
      <w:r w:rsidRPr="006523AE">
        <w:rPr>
          <w:rFonts w:asciiTheme="majorHAnsi" w:hAnsiTheme="majorHAnsi"/>
          <w:sz w:val="18"/>
          <w:szCs w:val="20"/>
        </w:rPr>
        <w:br w:type="page"/>
      </w:r>
      <w:r w:rsidRPr="006523AE">
        <w:rPr>
          <w:rFonts w:asciiTheme="majorHAnsi" w:hAnsiTheme="majorHAnsi"/>
          <w:sz w:val="18"/>
          <w:szCs w:val="20"/>
        </w:rPr>
        <w:lastRenderedPageBreak/>
        <w:t xml:space="preserve">Please detach and return this page to the instructor </w:t>
      </w:r>
      <w:r w:rsidR="005C0391" w:rsidRPr="006523AE">
        <w:rPr>
          <w:rFonts w:asciiTheme="majorHAnsi" w:hAnsiTheme="majorHAnsi"/>
          <w:b/>
          <w:sz w:val="18"/>
          <w:szCs w:val="20"/>
        </w:rPr>
        <w:t>by August 18</w:t>
      </w:r>
      <w:r w:rsidR="005C0391" w:rsidRPr="006523AE">
        <w:rPr>
          <w:rFonts w:asciiTheme="majorHAnsi" w:hAnsiTheme="majorHAnsi"/>
          <w:b/>
          <w:sz w:val="18"/>
          <w:szCs w:val="20"/>
          <w:vertAlign w:val="superscript"/>
        </w:rPr>
        <w:t>th</w:t>
      </w:r>
      <w:r w:rsidRPr="006523AE">
        <w:rPr>
          <w:rFonts w:asciiTheme="majorHAnsi" w:hAnsiTheme="majorHAnsi"/>
          <w:b/>
          <w:sz w:val="18"/>
          <w:szCs w:val="20"/>
        </w:rPr>
        <w:t>.</w:t>
      </w:r>
    </w:p>
    <w:p w14:paraId="593950C2" w14:textId="77777777" w:rsidR="00F34808" w:rsidRPr="006523AE" w:rsidRDefault="00F34808" w:rsidP="00F34808">
      <w:pPr>
        <w:jc w:val="center"/>
        <w:rPr>
          <w:rFonts w:asciiTheme="majorHAnsi" w:hAnsiTheme="majorHAnsi"/>
          <w:sz w:val="18"/>
          <w:szCs w:val="20"/>
        </w:rPr>
      </w:pPr>
      <w:r w:rsidRPr="006523AE">
        <w:rPr>
          <w:rFonts w:asciiTheme="majorHAnsi" w:hAnsiTheme="majorHAnsi"/>
          <w:sz w:val="18"/>
          <w:szCs w:val="20"/>
        </w:rPr>
        <w:t>…………………………………………………………………………………………………………………………...</w:t>
      </w:r>
    </w:p>
    <w:p w14:paraId="593950C3" w14:textId="77777777" w:rsidR="00F34808" w:rsidRPr="006523AE" w:rsidRDefault="00F34808" w:rsidP="00F34808">
      <w:pPr>
        <w:jc w:val="center"/>
        <w:rPr>
          <w:rFonts w:asciiTheme="majorHAnsi" w:hAnsiTheme="majorHAnsi"/>
          <w:sz w:val="18"/>
          <w:szCs w:val="20"/>
        </w:rPr>
      </w:pPr>
    </w:p>
    <w:p w14:paraId="593950C4" w14:textId="77777777" w:rsidR="00F34808" w:rsidRPr="006523AE" w:rsidRDefault="00F34808" w:rsidP="00F34808">
      <w:pPr>
        <w:rPr>
          <w:rFonts w:asciiTheme="majorHAnsi" w:hAnsiTheme="majorHAnsi"/>
          <w:sz w:val="22"/>
        </w:rPr>
      </w:pPr>
      <w:r w:rsidRPr="006523AE">
        <w:rPr>
          <w:rFonts w:asciiTheme="majorHAnsi" w:hAnsiTheme="majorHAnsi"/>
          <w:b/>
          <w:sz w:val="22"/>
        </w:rPr>
        <w:t>VII. STUDENT &amp; PARENT/GUARDIAN SIGNATURES</w:t>
      </w:r>
    </w:p>
    <w:p w14:paraId="593950C5" w14:textId="77777777" w:rsidR="00F34808" w:rsidRPr="006523AE" w:rsidRDefault="00F34808" w:rsidP="00F34808">
      <w:pPr>
        <w:rPr>
          <w:rFonts w:asciiTheme="majorHAnsi" w:hAnsiTheme="majorHAnsi"/>
          <w:sz w:val="22"/>
        </w:rPr>
      </w:pPr>
    </w:p>
    <w:p w14:paraId="593950C6" w14:textId="77777777" w:rsidR="00F34808" w:rsidRPr="006523AE" w:rsidRDefault="00F34808" w:rsidP="00F34808">
      <w:pPr>
        <w:rPr>
          <w:rFonts w:asciiTheme="majorHAnsi" w:hAnsiTheme="majorHAnsi"/>
          <w:sz w:val="22"/>
        </w:rPr>
      </w:pPr>
      <w:r w:rsidRPr="006523AE">
        <w:rPr>
          <w:rFonts w:asciiTheme="majorHAnsi" w:hAnsiTheme="majorHAnsi"/>
          <w:sz w:val="22"/>
        </w:rPr>
        <w:t>By signing, I agree that I have read and understand the contents of this syllabus. I agree to abide by the expectations outlined in this course and will complete assignments to the best of my ability.</w:t>
      </w:r>
    </w:p>
    <w:p w14:paraId="593950C7" w14:textId="77777777" w:rsidR="00F34808" w:rsidRPr="006523AE" w:rsidRDefault="00F34808" w:rsidP="00F34808">
      <w:pPr>
        <w:rPr>
          <w:rFonts w:asciiTheme="majorHAnsi" w:hAnsiTheme="majorHAnsi"/>
          <w:sz w:val="22"/>
        </w:rPr>
      </w:pPr>
    </w:p>
    <w:p w14:paraId="593950C8" w14:textId="77777777" w:rsidR="00F34808" w:rsidRPr="006523AE" w:rsidRDefault="00F34808" w:rsidP="00F34808">
      <w:pPr>
        <w:rPr>
          <w:rFonts w:asciiTheme="majorHAnsi" w:hAnsiTheme="majorHAnsi"/>
          <w:sz w:val="22"/>
        </w:rPr>
      </w:pPr>
      <w:r w:rsidRPr="006523AE">
        <w:rPr>
          <w:rFonts w:asciiTheme="majorHAnsi" w:hAnsiTheme="majorHAnsi"/>
          <w:sz w:val="22"/>
        </w:rPr>
        <w:t>________________________</w:t>
      </w:r>
      <w:r w:rsidRPr="006523AE">
        <w:rPr>
          <w:rFonts w:asciiTheme="majorHAnsi" w:hAnsiTheme="majorHAnsi"/>
          <w:sz w:val="22"/>
        </w:rPr>
        <w:tab/>
        <w:t>________________________</w:t>
      </w:r>
      <w:r w:rsidRPr="006523AE">
        <w:rPr>
          <w:rFonts w:asciiTheme="majorHAnsi" w:hAnsiTheme="majorHAnsi"/>
          <w:sz w:val="22"/>
        </w:rPr>
        <w:tab/>
        <w:t>__________</w:t>
      </w:r>
    </w:p>
    <w:p w14:paraId="593950C9" w14:textId="77777777" w:rsidR="00F34808" w:rsidRPr="006523AE" w:rsidRDefault="00F34808" w:rsidP="00F34808">
      <w:pPr>
        <w:rPr>
          <w:rFonts w:asciiTheme="majorHAnsi" w:hAnsiTheme="majorHAnsi"/>
          <w:sz w:val="22"/>
        </w:rPr>
      </w:pPr>
      <w:r w:rsidRPr="006523AE">
        <w:rPr>
          <w:rFonts w:asciiTheme="majorHAnsi" w:hAnsiTheme="majorHAnsi"/>
          <w:sz w:val="22"/>
        </w:rPr>
        <w:t>Student Name</w:t>
      </w:r>
      <w:r w:rsidRPr="006523AE">
        <w:rPr>
          <w:rFonts w:asciiTheme="majorHAnsi" w:hAnsiTheme="majorHAnsi"/>
          <w:sz w:val="22"/>
        </w:rPr>
        <w:tab/>
      </w:r>
      <w:r w:rsidRPr="006523AE">
        <w:rPr>
          <w:rFonts w:asciiTheme="majorHAnsi" w:hAnsiTheme="majorHAnsi"/>
          <w:sz w:val="22"/>
        </w:rPr>
        <w:tab/>
      </w:r>
      <w:r w:rsidRPr="006523AE">
        <w:rPr>
          <w:rFonts w:asciiTheme="majorHAnsi" w:hAnsiTheme="majorHAnsi"/>
          <w:sz w:val="22"/>
        </w:rPr>
        <w:tab/>
      </w:r>
      <w:r w:rsidRPr="006523AE">
        <w:rPr>
          <w:rFonts w:asciiTheme="majorHAnsi" w:hAnsiTheme="majorHAnsi"/>
          <w:sz w:val="22"/>
        </w:rPr>
        <w:tab/>
        <w:t>Student Signature</w:t>
      </w:r>
      <w:r w:rsidRPr="006523AE">
        <w:rPr>
          <w:rFonts w:asciiTheme="majorHAnsi" w:hAnsiTheme="majorHAnsi"/>
          <w:sz w:val="22"/>
        </w:rPr>
        <w:tab/>
      </w:r>
      <w:r w:rsidRPr="006523AE">
        <w:rPr>
          <w:rFonts w:asciiTheme="majorHAnsi" w:hAnsiTheme="majorHAnsi"/>
          <w:sz w:val="22"/>
        </w:rPr>
        <w:tab/>
      </w:r>
      <w:r w:rsidRPr="006523AE">
        <w:rPr>
          <w:rFonts w:asciiTheme="majorHAnsi" w:hAnsiTheme="majorHAnsi"/>
          <w:sz w:val="22"/>
        </w:rPr>
        <w:tab/>
        <w:t>Date</w:t>
      </w:r>
    </w:p>
    <w:p w14:paraId="593950CA" w14:textId="77777777" w:rsidR="00F34808" w:rsidRPr="006523AE" w:rsidRDefault="00F34808" w:rsidP="00F34808">
      <w:pPr>
        <w:rPr>
          <w:rFonts w:asciiTheme="majorHAnsi" w:hAnsiTheme="majorHAnsi"/>
          <w:sz w:val="22"/>
        </w:rPr>
      </w:pPr>
    </w:p>
    <w:p w14:paraId="593950CB" w14:textId="77777777" w:rsidR="00F34808" w:rsidRPr="006523AE" w:rsidRDefault="00F34808" w:rsidP="00F34808">
      <w:pPr>
        <w:rPr>
          <w:rFonts w:asciiTheme="majorHAnsi" w:hAnsiTheme="majorHAnsi"/>
          <w:sz w:val="22"/>
        </w:rPr>
      </w:pPr>
      <w:r w:rsidRPr="006523AE">
        <w:rPr>
          <w:rFonts w:asciiTheme="majorHAnsi" w:hAnsiTheme="majorHAnsi"/>
          <w:sz w:val="22"/>
        </w:rPr>
        <w:t>________________________</w:t>
      </w:r>
      <w:r w:rsidRPr="006523AE">
        <w:rPr>
          <w:rFonts w:asciiTheme="majorHAnsi" w:hAnsiTheme="majorHAnsi"/>
          <w:sz w:val="22"/>
        </w:rPr>
        <w:tab/>
        <w:t>________________________</w:t>
      </w:r>
      <w:r w:rsidRPr="006523AE">
        <w:rPr>
          <w:rFonts w:asciiTheme="majorHAnsi" w:hAnsiTheme="majorHAnsi"/>
          <w:sz w:val="22"/>
        </w:rPr>
        <w:tab/>
        <w:t>__________</w:t>
      </w:r>
    </w:p>
    <w:p w14:paraId="593950CC" w14:textId="77777777" w:rsidR="00F34808" w:rsidRPr="006523AE" w:rsidRDefault="00F34808" w:rsidP="00F34808">
      <w:pPr>
        <w:rPr>
          <w:rFonts w:asciiTheme="majorHAnsi" w:hAnsiTheme="majorHAnsi"/>
          <w:sz w:val="22"/>
        </w:rPr>
      </w:pPr>
      <w:r w:rsidRPr="006523AE">
        <w:rPr>
          <w:rFonts w:asciiTheme="majorHAnsi" w:hAnsiTheme="majorHAnsi"/>
          <w:sz w:val="22"/>
        </w:rPr>
        <w:t>Parent/Guardian Name</w:t>
      </w:r>
      <w:r w:rsidRPr="006523AE">
        <w:rPr>
          <w:rFonts w:asciiTheme="majorHAnsi" w:hAnsiTheme="majorHAnsi"/>
          <w:sz w:val="22"/>
        </w:rPr>
        <w:tab/>
      </w:r>
      <w:r w:rsidRPr="006523AE">
        <w:rPr>
          <w:rFonts w:asciiTheme="majorHAnsi" w:hAnsiTheme="majorHAnsi"/>
          <w:sz w:val="22"/>
        </w:rPr>
        <w:tab/>
        <w:t>Parent/Guardian Signature</w:t>
      </w:r>
      <w:r w:rsidRPr="006523AE">
        <w:rPr>
          <w:rFonts w:asciiTheme="majorHAnsi" w:hAnsiTheme="majorHAnsi"/>
          <w:sz w:val="22"/>
        </w:rPr>
        <w:tab/>
      </w:r>
      <w:r w:rsidRPr="006523AE">
        <w:rPr>
          <w:rFonts w:asciiTheme="majorHAnsi" w:hAnsiTheme="majorHAnsi"/>
          <w:sz w:val="22"/>
        </w:rPr>
        <w:tab/>
        <w:t>Date</w:t>
      </w:r>
    </w:p>
    <w:p w14:paraId="593950CD" w14:textId="77777777" w:rsidR="00F34808" w:rsidRPr="006523AE" w:rsidRDefault="00F34808" w:rsidP="00F34808">
      <w:pPr>
        <w:rPr>
          <w:rFonts w:asciiTheme="majorHAnsi" w:hAnsiTheme="majorHAnsi"/>
          <w:sz w:val="22"/>
        </w:rPr>
      </w:pPr>
    </w:p>
    <w:p w14:paraId="593950CE" w14:textId="77777777" w:rsidR="00F34808" w:rsidRPr="006523AE" w:rsidRDefault="00F34808" w:rsidP="00F34808">
      <w:pPr>
        <w:rPr>
          <w:rFonts w:asciiTheme="majorHAnsi" w:hAnsiTheme="majorHAnsi"/>
          <w:sz w:val="22"/>
        </w:rPr>
      </w:pPr>
    </w:p>
    <w:p w14:paraId="593950CF" w14:textId="77777777" w:rsidR="00F34808" w:rsidRPr="006523AE" w:rsidRDefault="00F34808" w:rsidP="00F34808">
      <w:pPr>
        <w:jc w:val="center"/>
        <w:rPr>
          <w:rFonts w:asciiTheme="majorHAnsi" w:hAnsiTheme="majorHAnsi"/>
          <w:sz w:val="18"/>
          <w:szCs w:val="20"/>
        </w:rPr>
      </w:pPr>
      <w:r w:rsidRPr="006523AE">
        <w:rPr>
          <w:rFonts w:asciiTheme="majorHAnsi" w:hAnsiTheme="majorHAnsi"/>
          <w:sz w:val="18"/>
          <w:szCs w:val="20"/>
        </w:rPr>
        <w:t>…………………………………………………………………………………………………………………………...</w:t>
      </w:r>
    </w:p>
    <w:p w14:paraId="593950D0" w14:textId="77777777" w:rsidR="003A456F" w:rsidRPr="006523AE" w:rsidRDefault="003A456F" w:rsidP="003A456F">
      <w:pPr>
        <w:rPr>
          <w:rFonts w:asciiTheme="majorHAnsi" w:hAnsiTheme="majorHAnsi"/>
          <w:sz w:val="22"/>
        </w:rPr>
      </w:pPr>
    </w:p>
    <w:p w14:paraId="58D983F7" w14:textId="77777777" w:rsidR="006F2051" w:rsidRPr="006523AE" w:rsidRDefault="006F2051" w:rsidP="006F2051">
      <w:pPr>
        <w:rPr>
          <w:rFonts w:asciiTheme="majorHAnsi" w:hAnsiTheme="majorHAnsi"/>
          <w:b/>
          <w:sz w:val="22"/>
        </w:rPr>
      </w:pPr>
      <w:r w:rsidRPr="006523AE">
        <w:rPr>
          <w:rFonts w:asciiTheme="majorHAnsi" w:hAnsiTheme="majorHAnsi"/>
          <w:b/>
          <w:sz w:val="22"/>
        </w:rPr>
        <w:t>VIII. SIGN UP FOR REMIND</w:t>
      </w:r>
    </w:p>
    <w:p w14:paraId="2BA888A7" w14:textId="77777777" w:rsidR="006F2051" w:rsidRPr="006523AE" w:rsidRDefault="006F2051" w:rsidP="006F2051">
      <w:pPr>
        <w:rPr>
          <w:rFonts w:asciiTheme="majorHAnsi" w:hAnsiTheme="majorHAnsi"/>
          <w:sz w:val="22"/>
        </w:rPr>
      </w:pPr>
    </w:p>
    <w:p w14:paraId="7B8F4B0D" w14:textId="77777777" w:rsidR="006F2051" w:rsidRPr="006523AE" w:rsidRDefault="006F2051" w:rsidP="006F2051">
      <w:pPr>
        <w:rPr>
          <w:rFonts w:asciiTheme="majorHAnsi" w:hAnsiTheme="majorHAnsi"/>
          <w:sz w:val="22"/>
        </w:rPr>
      </w:pPr>
      <w:r w:rsidRPr="006523AE">
        <w:rPr>
          <w:rFonts w:asciiTheme="majorHAnsi" w:hAnsiTheme="majorHAnsi"/>
          <w:sz w:val="22"/>
        </w:rPr>
        <w:lastRenderedPageBreak/>
        <w:t xml:space="preserve">If you as a parent would like to receive email or text notifications regarding upcoming tests and project due dates in class or reminders for upcoming FFA events, please follow the appropriate instructions below to sign up for </w:t>
      </w:r>
      <w:r w:rsidRPr="006523AE">
        <w:rPr>
          <w:rFonts w:asciiTheme="majorHAnsi" w:hAnsiTheme="majorHAnsi"/>
          <w:i/>
          <w:sz w:val="22"/>
        </w:rPr>
        <w:t>Remind</w:t>
      </w:r>
      <w:r w:rsidRPr="006523AE">
        <w:rPr>
          <w:rFonts w:asciiTheme="majorHAnsi" w:hAnsiTheme="majorHAnsi"/>
          <w:sz w:val="22"/>
        </w:rPr>
        <w:t>.</w:t>
      </w:r>
    </w:p>
    <w:p w14:paraId="433F3080" w14:textId="77777777" w:rsidR="006F2051" w:rsidRPr="006523AE" w:rsidRDefault="006F2051" w:rsidP="006F2051">
      <w:pPr>
        <w:rPr>
          <w:rFonts w:asciiTheme="majorHAnsi" w:hAnsiTheme="majorHAnsi"/>
          <w:sz w:val="22"/>
        </w:rPr>
      </w:pPr>
    </w:p>
    <w:p w14:paraId="593950DF" w14:textId="5152BBFB" w:rsidR="00634593" w:rsidRPr="006523AE" w:rsidRDefault="00634593" w:rsidP="00634593">
      <w:pPr>
        <w:rPr>
          <w:rFonts w:asciiTheme="majorHAnsi" w:hAnsiTheme="majorHAnsi"/>
          <w:sz w:val="22"/>
        </w:rPr>
      </w:pPr>
    </w:p>
    <w:p w14:paraId="593950F1" w14:textId="6A8990E6" w:rsidR="00342992" w:rsidRPr="006523AE" w:rsidRDefault="006F2051" w:rsidP="003A456F">
      <w:pPr>
        <w:rPr>
          <w:rFonts w:asciiTheme="majorHAnsi" w:hAnsiTheme="majorHAnsi"/>
          <w:sz w:val="22"/>
        </w:rPr>
      </w:pPr>
      <w:r w:rsidRPr="006523AE">
        <w:rPr>
          <w:rFonts w:asciiTheme="majorHAnsi" w:hAnsiTheme="majorHAnsi"/>
          <w:b/>
          <w:sz w:val="22"/>
        </w:rPr>
        <w:t>For Greenhouse Course Updates:</w:t>
      </w:r>
    </w:p>
    <w:p w14:paraId="3A88AFC8" w14:textId="4FE3C8ED" w:rsidR="006F2051" w:rsidRPr="006523AE" w:rsidRDefault="000E6F43" w:rsidP="003A456F">
      <w:pPr>
        <w:rPr>
          <w:rFonts w:asciiTheme="majorHAnsi" w:hAnsiTheme="majorHAnsi"/>
          <w:sz w:val="22"/>
        </w:rPr>
      </w:pPr>
      <w:r>
        <w:rPr>
          <w:rFonts w:asciiTheme="majorHAnsi" w:hAnsiTheme="majorHAnsi"/>
          <w:sz w:val="22"/>
        </w:rPr>
        <w:t>Text @rchsgreen</w:t>
      </w:r>
      <w:r w:rsidR="006F2051" w:rsidRPr="006523AE">
        <w:rPr>
          <w:rFonts w:asciiTheme="majorHAnsi" w:hAnsiTheme="majorHAnsi"/>
          <w:sz w:val="22"/>
        </w:rPr>
        <w:t xml:space="preserve"> to (508) 603-7133 or</w:t>
      </w:r>
    </w:p>
    <w:p w14:paraId="463A4DA4" w14:textId="2206B284" w:rsidR="006F2051" w:rsidRPr="006523AE" w:rsidRDefault="006F2051" w:rsidP="003A456F">
      <w:pPr>
        <w:rPr>
          <w:rFonts w:asciiTheme="majorHAnsi" w:hAnsiTheme="majorHAnsi"/>
          <w:sz w:val="22"/>
        </w:rPr>
      </w:pPr>
      <w:r w:rsidRPr="006523AE">
        <w:rPr>
          <w:rFonts w:asciiTheme="majorHAnsi" w:hAnsiTheme="majorHAnsi"/>
          <w:sz w:val="22"/>
        </w:rPr>
        <w:t xml:space="preserve">Send Email to </w:t>
      </w:r>
      <w:hyperlink r:id="rId13" w:history="1">
        <w:r w:rsidR="000E6F43" w:rsidRPr="003F094A">
          <w:rPr>
            <w:rStyle w:val="Hyperlink"/>
            <w:rFonts w:asciiTheme="majorHAnsi" w:hAnsiTheme="majorHAnsi"/>
            <w:sz w:val="22"/>
          </w:rPr>
          <w:t>rchsgreen@mail.remind.com</w:t>
        </w:r>
      </w:hyperlink>
      <w:r w:rsidRPr="006523AE">
        <w:rPr>
          <w:rFonts w:asciiTheme="majorHAnsi" w:hAnsiTheme="majorHAnsi"/>
          <w:sz w:val="22"/>
        </w:rPr>
        <w:t xml:space="preserve"> and leave the subject and message blank</w:t>
      </w:r>
    </w:p>
    <w:p w14:paraId="693FCA34" w14:textId="77777777" w:rsidR="006F2051" w:rsidRPr="006523AE" w:rsidRDefault="006F2051" w:rsidP="003A456F">
      <w:pPr>
        <w:rPr>
          <w:rFonts w:asciiTheme="majorHAnsi" w:hAnsiTheme="majorHAnsi"/>
          <w:sz w:val="22"/>
        </w:rPr>
      </w:pPr>
    </w:p>
    <w:p w14:paraId="73ADE04D" w14:textId="66FA4DB7" w:rsidR="006F2051" w:rsidRPr="006523AE" w:rsidRDefault="006F2051" w:rsidP="003A456F">
      <w:pPr>
        <w:rPr>
          <w:rFonts w:asciiTheme="majorHAnsi" w:hAnsiTheme="majorHAnsi"/>
          <w:b/>
          <w:sz w:val="22"/>
        </w:rPr>
      </w:pPr>
      <w:r w:rsidRPr="006523AE">
        <w:rPr>
          <w:rFonts w:asciiTheme="majorHAnsi" w:hAnsiTheme="majorHAnsi"/>
          <w:b/>
          <w:sz w:val="22"/>
        </w:rPr>
        <w:t>For FFA Updates:</w:t>
      </w:r>
    </w:p>
    <w:p w14:paraId="2CF0C0E3" w14:textId="77777777" w:rsidR="006523AE" w:rsidRPr="00B7013E" w:rsidRDefault="006523AE" w:rsidP="006523AE">
      <w:pPr>
        <w:rPr>
          <w:rFonts w:asciiTheme="majorHAnsi" w:hAnsiTheme="majorHAnsi"/>
          <w:sz w:val="22"/>
        </w:rPr>
      </w:pPr>
      <w:r>
        <w:rPr>
          <w:rFonts w:asciiTheme="majorHAnsi" w:hAnsiTheme="majorHAnsi"/>
          <w:sz w:val="22"/>
        </w:rPr>
        <w:t>Text @cooperffa</w:t>
      </w:r>
      <w:r w:rsidRPr="00B7013E">
        <w:rPr>
          <w:rFonts w:asciiTheme="majorHAnsi" w:hAnsiTheme="majorHAnsi"/>
          <w:sz w:val="22"/>
        </w:rPr>
        <w:t xml:space="preserve"> to (508) 603-7133 or</w:t>
      </w:r>
    </w:p>
    <w:p w14:paraId="2B2491A5" w14:textId="77777777" w:rsidR="006523AE" w:rsidRPr="00B7013E" w:rsidRDefault="006523AE" w:rsidP="006523AE">
      <w:pPr>
        <w:rPr>
          <w:rFonts w:asciiTheme="majorHAnsi" w:hAnsiTheme="majorHAnsi"/>
          <w:sz w:val="22"/>
        </w:rPr>
      </w:pPr>
      <w:r w:rsidRPr="00B7013E">
        <w:rPr>
          <w:rFonts w:asciiTheme="majorHAnsi" w:hAnsiTheme="majorHAnsi"/>
          <w:sz w:val="22"/>
        </w:rPr>
        <w:t xml:space="preserve">Send Email to </w:t>
      </w:r>
      <w:hyperlink r:id="rId14" w:history="1">
        <w:r w:rsidRPr="00821FA1">
          <w:rPr>
            <w:rStyle w:val="Hyperlink"/>
            <w:rFonts w:asciiTheme="majorHAnsi" w:hAnsiTheme="majorHAnsi"/>
            <w:sz w:val="22"/>
          </w:rPr>
          <w:t>cooperffa@mail.remind.com</w:t>
        </w:r>
      </w:hyperlink>
      <w:r w:rsidRPr="00B7013E">
        <w:rPr>
          <w:rFonts w:asciiTheme="majorHAnsi" w:hAnsiTheme="majorHAnsi"/>
          <w:sz w:val="22"/>
        </w:rPr>
        <w:t xml:space="preserve"> and leave the subject and message blank</w:t>
      </w:r>
    </w:p>
    <w:p w14:paraId="35E153BD" w14:textId="1549027A" w:rsidR="006F2051" w:rsidRPr="006523AE" w:rsidRDefault="006F2051" w:rsidP="006523AE">
      <w:pPr>
        <w:rPr>
          <w:rFonts w:asciiTheme="majorHAnsi" w:hAnsiTheme="majorHAnsi"/>
          <w:sz w:val="22"/>
        </w:rPr>
      </w:pPr>
    </w:p>
    <w:sectPr w:rsidR="006F2051" w:rsidRPr="006523AE" w:rsidSect="000E6F43">
      <w:footerReference w:type="default" r:id="rId15"/>
      <w:headerReference w:type="first" r:id="rId16"/>
      <w:pgSz w:w="12240" w:h="15840"/>
      <w:pgMar w:top="720" w:right="1440" w:bottom="117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35BD3" w14:textId="77777777" w:rsidR="0007026E" w:rsidRDefault="0007026E" w:rsidP="00CB601B">
      <w:r>
        <w:separator/>
      </w:r>
    </w:p>
  </w:endnote>
  <w:endnote w:type="continuationSeparator" w:id="0">
    <w:p w14:paraId="6D5E7E2F" w14:textId="77777777" w:rsidR="0007026E" w:rsidRDefault="0007026E" w:rsidP="00CB6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950F7" w14:textId="77777777" w:rsidR="002D36D7" w:rsidRDefault="002D36D7">
    <w:pPr>
      <w:pStyle w:val="Footer"/>
      <w:jc w:val="center"/>
    </w:pPr>
    <w:r>
      <w:fldChar w:fldCharType="begin"/>
    </w:r>
    <w:r>
      <w:instrText xml:space="preserve"> PAGE   \* MERGEFORMAT </w:instrText>
    </w:r>
    <w:r>
      <w:fldChar w:fldCharType="separate"/>
    </w:r>
    <w:r w:rsidR="00AC3609">
      <w:rPr>
        <w:noProof/>
      </w:rPr>
      <w:t>4</w:t>
    </w:r>
    <w:r>
      <w:fldChar w:fldCharType="end"/>
    </w:r>
  </w:p>
  <w:p w14:paraId="593950F8" w14:textId="77777777" w:rsidR="002D36D7" w:rsidRDefault="002D36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FED82" w14:textId="77777777" w:rsidR="0007026E" w:rsidRDefault="0007026E" w:rsidP="00CB601B">
      <w:r>
        <w:separator/>
      </w:r>
    </w:p>
  </w:footnote>
  <w:footnote w:type="continuationSeparator" w:id="0">
    <w:p w14:paraId="02B0F194" w14:textId="77777777" w:rsidR="0007026E" w:rsidRDefault="0007026E" w:rsidP="00CB6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DFD8E" w14:textId="77777777" w:rsidR="000E6F43" w:rsidRPr="000C4AD7" w:rsidRDefault="000E6F43" w:rsidP="000E6F43">
    <w:pPr>
      <w:pStyle w:val="Header"/>
      <w:tabs>
        <w:tab w:val="clear" w:pos="4680"/>
      </w:tabs>
      <w:jc w:val="center"/>
      <w:rPr>
        <w:rFonts w:ascii="Book Antiqua" w:hAnsi="Book Antiqua"/>
        <w:b/>
        <w:color w:val="000000"/>
        <w:sz w:val="36"/>
        <w:szCs w:val="28"/>
      </w:rPr>
    </w:pPr>
    <w:r>
      <w:rPr>
        <w:noProof/>
      </w:rPr>
      <w:drawing>
        <wp:anchor distT="0" distB="0" distL="114300" distR="114300" simplePos="0" relativeHeight="251663360" behindDoc="0" locked="0" layoutInCell="1" allowOverlap="1" wp14:anchorId="3F7C12E1" wp14:editId="15ED069A">
          <wp:simplePos x="0" y="0"/>
          <wp:positionH relativeFrom="column">
            <wp:posOffset>5468620</wp:posOffset>
          </wp:positionH>
          <wp:positionV relativeFrom="paragraph">
            <wp:posOffset>-234315</wp:posOffset>
          </wp:positionV>
          <wp:extent cx="1054735" cy="1031240"/>
          <wp:effectExtent l="0" t="0" r="0" b="0"/>
          <wp:wrapSquare wrapText="bothSides"/>
          <wp:docPr id="21" name="Picture 21" descr="cooper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oper crest.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4735" cy="10312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122F2A6" wp14:editId="74C3A6B0">
          <wp:simplePos x="0" y="0"/>
          <wp:positionH relativeFrom="column">
            <wp:posOffset>-533400</wp:posOffset>
          </wp:positionH>
          <wp:positionV relativeFrom="paragraph">
            <wp:posOffset>-158115</wp:posOffset>
          </wp:positionV>
          <wp:extent cx="847725" cy="967105"/>
          <wp:effectExtent l="0" t="0" r="9525"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47725" cy="967105"/>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b/>
        <w:color w:val="000000"/>
        <w:sz w:val="36"/>
        <w:szCs w:val="28"/>
      </w:rPr>
      <w:t>Greenhouse</w:t>
    </w:r>
  </w:p>
  <w:p w14:paraId="5A352FBD" w14:textId="77777777" w:rsidR="000E6F43" w:rsidRPr="000C4AD7" w:rsidRDefault="000E6F43" w:rsidP="000E6F43">
    <w:pPr>
      <w:pStyle w:val="Header"/>
      <w:tabs>
        <w:tab w:val="left" w:pos="720"/>
      </w:tabs>
      <w:jc w:val="center"/>
      <w:rPr>
        <w:rFonts w:ascii="Book Antiqua" w:hAnsi="Book Antiqua"/>
        <w:b/>
        <w:color w:val="000000"/>
        <w:szCs w:val="28"/>
      </w:rPr>
    </w:pPr>
    <w:r>
      <w:rPr>
        <w:rFonts w:ascii="Book Antiqua" w:hAnsi="Book Antiqua"/>
        <w:b/>
        <w:color w:val="000000"/>
        <w:szCs w:val="28"/>
      </w:rPr>
      <w:t>2016-2017</w:t>
    </w:r>
    <w:r w:rsidRPr="000C4AD7">
      <w:rPr>
        <w:rFonts w:ascii="Book Antiqua" w:hAnsi="Book Antiqua"/>
        <w:b/>
        <w:color w:val="000000"/>
        <w:szCs w:val="28"/>
      </w:rPr>
      <w:t xml:space="preserve"> Course Syllabus</w:t>
    </w:r>
  </w:p>
  <w:p w14:paraId="457548F1" w14:textId="77777777" w:rsidR="000E6F43" w:rsidRDefault="000E6F43" w:rsidP="000E6F43">
    <w:pPr>
      <w:pStyle w:val="Header"/>
      <w:jc w:val="center"/>
      <w:rPr>
        <w:b/>
        <w:color w:val="070D7F"/>
        <w:sz w:val="32"/>
        <w:szCs w:val="28"/>
      </w:rPr>
    </w:pPr>
    <w:r>
      <w:rPr>
        <w:noProof/>
      </w:rPr>
      <mc:AlternateContent>
        <mc:Choice Requires="wps">
          <w:drawing>
            <wp:anchor distT="0" distB="0" distL="114300" distR="114300" simplePos="0" relativeHeight="251659264" behindDoc="0" locked="0" layoutInCell="1" allowOverlap="1" wp14:anchorId="10DEACB8" wp14:editId="4994CF35">
              <wp:simplePos x="0" y="0"/>
              <wp:positionH relativeFrom="column">
                <wp:posOffset>142875</wp:posOffset>
              </wp:positionH>
              <wp:positionV relativeFrom="paragraph">
                <wp:posOffset>100330</wp:posOffset>
              </wp:positionV>
              <wp:extent cx="5878830" cy="0"/>
              <wp:effectExtent l="9525" t="6985" r="7620" b="1206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F6443E" id="_x0000_t32" coordsize="21600,21600" o:spt="32" o:oned="t" path="m,l21600,21600e" filled="f">
              <v:path arrowok="t" fillok="f" o:connecttype="none"/>
              <o:lock v:ext="edit" shapetype="t"/>
            </v:shapetype>
            <v:shape id="Straight Arrow Connector 5" o:spid="_x0000_s1026" type="#_x0000_t32" style="position:absolute;margin-left:11.25pt;margin-top:7.9pt;width:462.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" strokeweight="1pt"/>
          </w:pict>
        </mc:Fallback>
      </mc:AlternateContent>
    </w:r>
    <w:r>
      <w:rPr>
        <w:noProof/>
      </w:rPr>
      <mc:AlternateContent>
        <mc:Choice Requires="wps">
          <w:drawing>
            <wp:anchor distT="0" distB="0" distL="114300" distR="114300" simplePos="0" relativeHeight="251660288" behindDoc="0" locked="0" layoutInCell="1" allowOverlap="1" wp14:anchorId="6CDDFF37" wp14:editId="1B94CE74">
              <wp:simplePos x="0" y="0"/>
              <wp:positionH relativeFrom="column">
                <wp:posOffset>142875</wp:posOffset>
              </wp:positionH>
              <wp:positionV relativeFrom="paragraph">
                <wp:posOffset>121285</wp:posOffset>
              </wp:positionV>
              <wp:extent cx="5878830" cy="0"/>
              <wp:effectExtent l="9525" t="8890" r="7620"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04A3C" id="Straight Arrow Connector 4" o:spid="_x0000_s1026" type="#_x0000_t32" style="position:absolute;margin-left:11.25pt;margin-top:9.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" strokeweight=".1pt"/>
          </w:pict>
        </mc:Fallback>
      </mc:AlternateContent>
    </w:r>
    <w:r>
      <w:rPr>
        <w:noProof/>
      </w:rPr>
      <mc:AlternateContent>
        <mc:Choice Requires="wps">
          <w:drawing>
            <wp:anchor distT="0" distB="0" distL="114300" distR="114300" simplePos="0" relativeHeight="251661312" behindDoc="0" locked="0" layoutInCell="1" allowOverlap="1" wp14:anchorId="36C0FA27" wp14:editId="244984FC">
              <wp:simplePos x="0" y="0"/>
              <wp:positionH relativeFrom="column">
                <wp:posOffset>142875</wp:posOffset>
              </wp:positionH>
              <wp:positionV relativeFrom="paragraph">
                <wp:posOffset>78105</wp:posOffset>
              </wp:positionV>
              <wp:extent cx="5878830" cy="635"/>
              <wp:effectExtent l="9525" t="13335" r="762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635"/>
                      </a:xfrm>
                      <a:prstGeom prst="straightConnector1">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CDDEA" id="Straight Arrow Connector 1" o:spid="_x0000_s1026" type="#_x0000_t32" style="position:absolute;margin-left:11.25pt;margin-top:6.15pt;width:462.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" strokeweight=".1pt"/>
          </w:pict>
        </mc:Fallback>
      </mc:AlternateContent>
    </w:r>
  </w:p>
  <w:p w14:paraId="5370C2E2" w14:textId="77777777" w:rsidR="000E6F43" w:rsidRDefault="000E6F43" w:rsidP="000E6F4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67663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AA64EE"/>
    <w:multiLevelType w:val="hybridMultilevel"/>
    <w:tmpl w:val="AA18E076"/>
    <w:lvl w:ilvl="0" w:tplc="28EC68C8">
      <w:start w:val="1"/>
      <w:numFmt w:val="bullet"/>
      <w:lvlText w:val=""/>
      <w:lvlJc w:val="left"/>
      <w:pPr>
        <w:tabs>
          <w:tab w:val="num" w:pos="360"/>
        </w:tabs>
        <w:ind w:left="360" w:hanging="360"/>
      </w:pPr>
      <w:rPr>
        <w:rFonts w:ascii="Symbol" w:hAnsi="Symbol" w:hint="default"/>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4DC7917"/>
    <w:multiLevelType w:val="hybridMultilevel"/>
    <w:tmpl w:val="824C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0076B"/>
    <w:multiLevelType w:val="hybridMultilevel"/>
    <w:tmpl w:val="8AA8B352"/>
    <w:lvl w:ilvl="0" w:tplc="28EC68C8">
      <w:start w:val="1"/>
      <w:numFmt w:val="bullet"/>
      <w:lvlText w:val=""/>
      <w:lvlJc w:val="left"/>
      <w:pPr>
        <w:tabs>
          <w:tab w:val="num" w:pos="360"/>
        </w:tabs>
        <w:ind w:left="360" w:hanging="360"/>
      </w:pPr>
      <w:rPr>
        <w:rFonts w:ascii="Symbol" w:hAnsi="Symbol" w:hint="default"/>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09D07D4"/>
    <w:multiLevelType w:val="hybridMultilevel"/>
    <w:tmpl w:val="238E79E2"/>
    <w:lvl w:ilvl="0" w:tplc="FDB0CF3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6FD1B6C"/>
    <w:multiLevelType w:val="hybridMultilevel"/>
    <w:tmpl w:val="6ABC22CC"/>
    <w:lvl w:ilvl="0" w:tplc="FBE8B71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013"/>
    <w:rsid w:val="0000138C"/>
    <w:rsid w:val="0001496D"/>
    <w:rsid w:val="0002441E"/>
    <w:rsid w:val="00026ED0"/>
    <w:rsid w:val="00027224"/>
    <w:rsid w:val="000335A9"/>
    <w:rsid w:val="000335ED"/>
    <w:rsid w:val="00037013"/>
    <w:rsid w:val="0003781E"/>
    <w:rsid w:val="000408A9"/>
    <w:rsid w:val="00042116"/>
    <w:rsid w:val="00051316"/>
    <w:rsid w:val="00051F9C"/>
    <w:rsid w:val="0005309D"/>
    <w:rsid w:val="000624C5"/>
    <w:rsid w:val="0006515D"/>
    <w:rsid w:val="00066948"/>
    <w:rsid w:val="0007026E"/>
    <w:rsid w:val="0007091E"/>
    <w:rsid w:val="00071C8F"/>
    <w:rsid w:val="00071E11"/>
    <w:rsid w:val="0007587B"/>
    <w:rsid w:val="00077ABE"/>
    <w:rsid w:val="000828BF"/>
    <w:rsid w:val="00082B3A"/>
    <w:rsid w:val="00086515"/>
    <w:rsid w:val="00086B23"/>
    <w:rsid w:val="00087FA5"/>
    <w:rsid w:val="000930D6"/>
    <w:rsid w:val="00094EDE"/>
    <w:rsid w:val="00096950"/>
    <w:rsid w:val="000A0983"/>
    <w:rsid w:val="000A1743"/>
    <w:rsid w:val="000A1BDD"/>
    <w:rsid w:val="000A1CD3"/>
    <w:rsid w:val="000A4987"/>
    <w:rsid w:val="000A4B23"/>
    <w:rsid w:val="000A5D79"/>
    <w:rsid w:val="000B46E7"/>
    <w:rsid w:val="000B534F"/>
    <w:rsid w:val="000B6452"/>
    <w:rsid w:val="000B6EC8"/>
    <w:rsid w:val="000C3A6B"/>
    <w:rsid w:val="000C54D5"/>
    <w:rsid w:val="000C77B3"/>
    <w:rsid w:val="000D15E5"/>
    <w:rsid w:val="000D1987"/>
    <w:rsid w:val="000D223D"/>
    <w:rsid w:val="000E0518"/>
    <w:rsid w:val="000E0C72"/>
    <w:rsid w:val="000E23D1"/>
    <w:rsid w:val="000E60C8"/>
    <w:rsid w:val="000E6E9A"/>
    <w:rsid w:val="000E6F43"/>
    <w:rsid w:val="000F5439"/>
    <w:rsid w:val="000F61C2"/>
    <w:rsid w:val="000F636C"/>
    <w:rsid w:val="001000E7"/>
    <w:rsid w:val="0010070F"/>
    <w:rsid w:val="0010233A"/>
    <w:rsid w:val="00102C91"/>
    <w:rsid w:val="001047C9"/>
    <w:rsid w:val="001122BB"/>
    <w:rsid w:val="00114803"/>
    <w:rsid w:val="00115D59"/>
    <w:rsid w:val="00116E3E"/>
    <w:rsid w:val="001172CF"/>
    <w:rsid w:val="00121EB5"/>
    <w:rsid w:val="0012376A"/>
    <w:rsid w:val="00123873"/>
    <w:rsid w:val="00127B02"/>
    <w:rsid w:val="00133F03"/>
    <w:rsid w:val="0013698B"/>
    <w:rsid w:val="00136BE8"/>
    <w:rsid w:val="00140855"/>
    <w:rsid w:val="0014535C"/>
    <w:rsid w:val="00145CA1"/>
    <w:rsid w:val="00146D16"/>
    <w:rsid w:val="001502C9"/>
    <w:rsid w:val="00151ABC"/>
    <w:rsid w:val="001541E2"/>
    <w:rsid w:val="001558C9"/>
    <w:rsid w:val="00157E92"/>
    <w:rsid w:val="00167012"/>
    <w:rsid w:val="001745A5"/>
    <w:rsid w:val="001746AD"/>
    <w:rsid w:val="00182180"/>
    <w:rsid w:val="001873E3"/>
    <w:rsid w:val="0019364F"/>
    <w:rsid w:val="00195738"/>
    <w:rsid w:val="00196DB0"/>
    <w:rsid w:val="001A0C37"/>
    <w:rsid w:val="001A275C"/>
    <w:rsid w:val="001B131A"/>
    <w:rsid w:val="001B4E9C"/>
    <w:rsid w:val="001B735B"/>
    <w:rsid w:val="001B7EA3"/>
    <w:rsid w:val="001C1937"/>
    <w:rsid w:val="001C681F"/>
    <w:rsid w:val="001E1F7F"/>
    <w:rsid w:val="001E439C"/>
    <w:rsid w:val="001E7C21"/>
    <w:rsid w:val="001F06A7"/>
    <w:rsid w:val="001F4026"/>
    <w:rsid w:val="001F4AD8"/>
    <w:rsid w:val="00202691"/>
    <w:rsid w:val="0020361A"/>
    <w:rsid w:val="00203F9F"/>
    <w:rsid w:val="002054FD"/>
    <w:rsid w:val="00210819"/>
    <w:rsid w:val="00213DEE"/>
    <w:rsid w:val="00215BE9"/>
    <w:rsid w:val="002164F6"/>
    <w:rsid w:val="002326A6"/>
    <w:rsid w:val="00237990"/>
    <w:rsid w:val="00241D9A"/>
    <w:rsid w:val="00244969"/>
    <w:rsid w:val="0024615B"/>
    <w:rsid w:val="00252660"/>
    <w:rsid w:val="0025292D"/>
    <w:rsid w:val="00254082"/>
    <w:rsid w:val="002562F8"/>
    <w:rsid w:val="0025650B"/>
    <w:rsid w:val="002565D6"/>
    <w:rsid w:val="00262156"/>
    <w:rsid w:val="00263A18"/>
    <w:rsid w:val="002654E1"/>
    <w:rsid w:val="002666AA"/>
    <w:rsid w:val="00276EEC"/>
    <w:rsid w:val="002824D6"/>
    <w:rsid w:val="00284681"/>
    <w:rsid w:val="00292BED"/>
    <w:rsid w:val="002958A3"/>
    <w:rsid w:val="002A0D08"/>
    <w:rsid w:val="002A297B"/>
    <w:rsid w:val="002A2C83"/>
    <w:rsid w:val="002A2F76"/>
    <w:rsid w:val="002A41FD"/>
    <w:rsid w:val="002B6B25"/>
    <w:rsid w:val="002C0315"/>
    <w:rsid w:val="002C0381"/>
    <w:rsid w:val="002C26E8"/>
    <w:rsid w:val="002C38A5"/>
    <w:rsid w:val="002C4585"/>
    <w:rsid w:val="002C588C"/>
    <w:rsid w:val="002C67CE"/>
    <w:rsid w:val="002D36D7"/>
    <w:rsid w:val="002D4393"/>
    <w:rsid w:val="002D4D2B"/>
    <w:rsid w:val="002D77DB"/>
    <w:rsid w:val="002E3882"/>
    <w:rsid w:val="002E3CC3"/>
    <w:rsid w:val="002F5C17"/>
    <w:rsid w:val="002F63AC"/>
    <w:rsid w:val="002F776D"/>
    <w:rsid w:val="00302872"/>
    <w:rsid w:val="0030330A"/>
    <w:rsid w:val="00304CA9"/>
    <w:rsid w:val="00307546"/>
    <w:rsid w:val="00313D55"/>
    <w:rsid w:val="00314E70"/>
    <w:rsid w:val="0031626F"/>
    <w:rsid w:val="00321E49"/>
    <w:rsid w:val="003237C7"/>
    <w:rsid w:val="00326D42"/>
    <w:rsid w:val="00327248"/>
    <w:rsid w:val="003302BB"/>
    <w:rsid w:val="003356F6"/>
    <w:rsid w:val="00341002"/>
    <w:rsid w:val="00341394"/>
    <w:rsid w:val="00342992"/>
    <w:rsid w:val="00347BEF"/>
    <w:rsid w:val="00355230"/>
    <w:rsid w:val="0036202D"/>
    <w:rsid w:val="00363C92"/>
    <w:rsid w:val="00364C1E"/>
    <w:rsid w:val="003654FA"/>
    <w:rsid w:val="00366D5A"/>
    <w:rsid w:val="003739EC"/>
    <w:rsid w:val="0037681C"/>
    <w:rsid w:val="0037763D"/>
    <w:rsid w:val="00382D2C"/>
    <w:rsid w:val="00392344"/>
    <w:rsid w:val="003947D1"/>
    <w:rsid w:val="003A073C"/>
    <w:rsid w:val="003A456F"/>
    <w:rsid w:val="003A74A8"/>
    <w:rsid w:val="003B08F7"/>
    <w:rsid w:val="003B1938"/>
    <w:rsid w:val="003B28E0"/>
    <w:rsid w:val="003B44CB"/>
    <w:rsid w:val="003C170F"/>
    <w:rsid w:val="003C3232"/>
    <w:rsid w:val="003C39B4"/>
    <w:rsid w:val="003C73EF"/>
    <w:rsid w:val="003C7413"/>
    <w:rsid w:val="003D0469"/>
    <w:rsid w:val="003D1C4B"/>
    <w:rsid w:val="003D3645"/>
    <w:rsid w:val="003D5367"/>
    <w:rsid w:val="003D7265"/>
    <w:rsid w:val="003E093F"/>
    <w:rsid w:val="003E1A8E"/>
    <w:rsid w:val="003E6440"/>
    <w:rsid w:val="003F2492"/>
    <w:rsid w:val="003F5F30"/>
    <w:rsid w:val="003F6DC3"/>
    <w:rsid w:val="003F792D"/>
    <w:rsid w:val="00401F68"/>
    <w:rsid w:val="00404745"/>
    <w:rsid w:val="00405E23"/>
    <w:rsid w:val="004066B5"/>
    <w:rsid w:val="0040672B"/>
    <w:rsid w:val="00410B56"/>
    <w:rsid w:val="004141C3"/>
    <w:rsid w:val="00417FFE"/>
    <w:rsid w:val="0042219A"/>
    <w:rsid w:val="00423A4C"/>
    <w:rsid w:val="00427497"/>
    <w:rsid w:val="0043063F"/>
    <w:rsid w:val="00442B91"/>
    <w:rsid w:val="0044358C"/>
    <w:rsid w:val="0045113C"/>
    <w:rsid w:val="00456334"/>
    <w:rsid w:val="0046054E"/>
    <w:rsid w:val="004651CF"/>
    <w:rsid w:val="00465806"/>
    <w:rsid w:val="00467142"/>
    <w:rsid w:val="00470EAD"/>
    <w:rsid w:val="004720A7"/>
    <w:rsid w:val="0047440C"/>
    <w:rsid w:val="0047694C"/>
    <w:rsid w:val="00476D21"/>
    <w:rsid w:val="00490064"/>
    <w:rsid w:val="00496652"/>
    <w:rsid w:val="004A14C3"/>
    <w:rsid w:val="004A21E4"/>
    <w:rsid w:val="004A7194"/>
    <w:rsid w:val="004B4BAA"/>
    <w:rsid w:val="004B744B"/>
    <w:rsid w:val="004B74FD"/>
    <w:rsid w:val="004B77F4"/>
    <w:rsid w:val="004C0103"/>
    <w:rsid w:val="004C0521"/>
    <w:rsid w:val="004C14D2"/>
    <w:rsid w:val="004C3219"/>
    <w:rsid w:val="004C7E1D"/>
    <w:rsid w:val="004D114D"/>
    <w:rsid w:val="004D12EB"/>
    <w:rsid w:val="004D1A3B"/>
    <w:rsid w:val="004D56CA"/>
    <w:rsid w:val="004E0D84"/>
    <w:rsid w:val="004E1C2E"/>
    <w:rsid w:val="004E263E"/>
    <w:rsid w:val="004E502C"/>
    <w:rsid w:val="004E6D25"/>
    <w:rsid w:val="004E6F7F"/>
    <w:rsid w:val="004E7FD5"/>
    <w:rsid w:val="004F358A"/>
    <w:rsid w:val="004F4209"/>
    <w:rsid w:val="00500833"/>
    <w:rsid w:val="0050085F"/>
    <w:rsid w:val="005011D1"/>
    <w:rsid w:val="0050233F"/>
    <w:rsid w:val="005023AE"/>
    <w:rsid w:val="005023CA"/>
    <w:rsid w:val="00502CBD"/>
    <w:rsid w:val="00506AF9"/>
    <w:rsid w:val="00506D07"/>
    <w:rsid w:val="005155C4"/>
    <w:rsid w:val="00521612"/>
    <w:rsid w:val="0052364E"/>
    <w:rsid w:val="00526029"/>
    <w:rsid w:val="005268DF"/>
    <w:rsid w:val="00534A98"/>
    <w:rsid w:val="00541369"/>
    <w:rsid w:val="00543258"/>
    <w:rsid w:val="00543F07"/>
    <w:rsid w:val="00551B34"/>
    <w:rsid w:val="00562A07"/>
    <w:rsid w:val="00562A9B"/>
    <w:rsid w:val="00567D14"/>
    <w:rsid w:val="00570BC6"/>
    <w:rsid w:val="00576832"/>
    <w:rsid w:val="0058338B"/>
    <w:rsid w:val="00587301"/>
    <w:rsid w:val="0059194A"/>
    <w:rsid w:val="005920A0"/>
    <w:rsid w:val="00594D2A"/>
    <w:rsid w:val="005A0591"/>
    <w:rsid w:val="005A7F3F"/>
    <w:rsid w:val="005B1D11"/>
    <w:rsid w:val="005B1EDA"/>
    <w:rsid w:val="005B26B3"/>
    <w:rsid w:val="005B7916"/>
    <w:rsid w:val="005C0391"/>
    <w:rsid w:val="005C0EDC"/>
    <w:rsid w:val="005C307B"/>
    <w:rsid w:val="005C4E90"/>
    <w:rsid w:val="005C75AC"/>
    <w:rsid w:val="005C7EC6"/>
    <w:rsid w:val="005D560A"/>
    <w:rsid w:val="005D6B41"/>
    <w:rsid w:val="005E2B4D"/>
    <w:rsid w:val="005E53A8"/>
    <w:rsid w:val="005E6523"/>
    <w:rsid w:val="005F5453"/>
    <w:rsid w:val="005F6622"/>
    <w:rsid w:val="005F7970"/>
    <w:rsid w:val="00604DEB"/>
    <w:rsid w:val="00605A34"/>
    <w:rsid w:val="00616F19"/>
    <w:rsid w:val="0062154A"/>
    <w:rsid w:val="00621629"/>
    <w:rsid w:val="00621728"/>
    <w:rsid w:val="00621EFF"/>
    <w:rsid w:val="00622011"/>
    <w:rsid w:val="00622729"/>
    <w:rsid w:val="00623612"/>
    <w:rsid w:val="0062651C"/>
    <w:rsid w:val="0063211D"/>
    <w:rsid w:val="006324AB"/>
    <w:rsid w:val="00632C31"/>
    <w:rsid w:val="0063365F"/>
    <w:rsid w:val="00634593"/>
    <w:rsid w:val="006349DA"/>
    <w:rsid w:val="00636919"/>
    <w:rsid w:val="006376BE"/>
    <w:rsid w:val="0064044A"/>
    <w:rsid w:val="00642541"/>
    <w:rsid w:val="00644F5F"/>
    <w:rsid w:val="00645512"/>
    <w:rsid w:val="00645D74"/>
    <w:rsid w:val="006523AE"/>
    <w:rsid w:val="006548E2"/>
    <w:rsid w:val="00656607"/>
    <w:rsid w:val="00660CBC"/>
    <w:rsid w:val="0066151E"/>
    <w:rsid w:val="0066347E"/>
    <w:rsid w:val="00665298"/>
    <w:rsid w:val="00666D29"/>
    <w:rsid w:val="006719CB"/>
    <w:rsid w:val="00676F33"/>
    <w:rsid w:val="00680469"/>
    <w:rsid w:val="00680C4B"/>
    <w:rsid w:val="006852EB"/>
    <w:rsid w:val="00685FAB"/>
    <w:rsid w:val="006A5883"/>
    <w:rsid w:val="006A6112"/>
    <w:rsid w:val="006A6AFC"/>
    <w:rsid w:val="006B00D4"/>
    <w:rsid w:val="006B2361"/>
    <w:rsid w:val="006B3D27"/>
    <w:rsid w:val="006B5C13"/>
    <w:rsid w:val="006B69D2"/>
    <w:rsid w:val="006B6F95"/>
    <w:rsid w:val="006C560F"/>
    <w:rsid w:val="006C7434"/>
    <w:rsid w:val="006D13B9"/>
    <w:rsid w:val="006D333B"/>
    <w:rsid w:val="006E00B0"/>
    <w:rsid w:val="006E0E79"/>
    <w:rsid w:val="006E2B96"/>
    <w:rsid w:val="006E4117"/>
    <w:rsid w:val="006E4817"/>
    <w:rsid w:val="006E5BDB"/>
    <w:rsid w:val="006F2051"/>
    <w:rsid w:val="006F4F30"/>
    <w:rsid w:val="006F6A23"/>
    <w:rsid w:val="006F7805"/>
    <w:rsid w:val="0070299C"/>
    <w:rsid w:val="007102FA"/>
    <w:rsid w:val="0071037C"/>
    <w:rsid w:val="00712A62"/>
    <w:rsid w:val="00716B8B"/>
    <w:rsid w:val="00726A67"/>
    <w:rsid w:val="007270D6"/>
    <w:rsid w:val="00727640"/>
    <w:rsid w:val="007279DC"/>
    <w:rsid w:val="00730B2C"/>
    <w:rsid w:val="00730E39"/>
    <w:rsid w:val="00731165"/>
    <w:rsid w:val="007344D6"/>
    <w:rsid w:val="00735926"/>
    <w:rsid w:val="0073769A"/>
    <w:rsid w:val="00745D3F"/>
    <w:rsid w:val="00745F0B"/>
    <w:rsid w:val="007471E6"/>
    <w:rsid w:val="007514A6"/>
    <w:rsid w:val="0075516C"/>
    <w:rsid w:val="00757788"/>
    <w:rsid w:val="0076239D"/>
    <w:rsid w:val="00763756"/>
    <w:rsid w:val="0076789F"/>
    <w:rsid w:val="00767C09"/>
    <w:rsid w:val="00771B61"/>
    <w:rsid w:val="00772830"/>
    <w:rsid w:val="00772AF3"/>
    <w:rsid w:val="00773519"/>
    <w:rsid w:val="007813D0"/>
    <w:rsid w:val="00784417"/>
    <w:rsid w:val="00786065"/>
    <w:rsid w:val="00786E35"/>
    <w:rsid w:val="0079798B"/>
    <w:rsid w:val="00797E3C"/>
    <w:rsid w:val="007A1C64"/>
    <w:rsid w:val="007A55CE"/>
    <w:rsid w:val="007A6B6E"/>
    <w:rsid w:val="007C0604"/>
    <w:rsid w:val="007C794E"/>
    <w:rsid w:val="007D0E38"/>
    <w:rsid w:val="007D308A"/>
    <w:rsid w:val="007D41B3"/>
    <w:rsid w:val="007D47AE"/>
    <w:rsid w:val="007D5704"/>
    <w:rsid w:val="007D60BF"/>
    <w:rsid w:val="007D7DB9"/>
    <w:rsid w:val="007E5A57"/>
    <w:rsid w:val="007F15AA"/>
    <w:rsid w:val="00800797"/>
    <w:rsid w:val="008008AE"/>
    <w:rsid w:val="00803300"/>
    <w:rsid w:val="00805D00"/>
    <w:rsid w:val="008072B2"/>
    <w:rsid w:val="008127D2"/>
    <w:rsid w:val="00813745"/>
    <w:rsid w:val="00814EEB"/>
    <w:rsid w:val="00817B2A"/>
    <w:rsid w:val="008306E4"/>
    <w:rsid w:val="00836A82"/>
    <w:rsid w:val="00842262"/>
    <w:rsid w:val="00844516"/>
    <w:rsid w:val="00844986"/>
    <w:rsid w:val="00846721"/>
    <w:rsid w:val="00855581"/>
    <w:rsid w:val="008613ED"/>
    <w:rsid w:val="00861D5E"/>
    <w:rsid w:val="00865473"/>
    <w:rsid w:val="00874606"/>
    <w:rsid w:val="00876BA8"/>
    <w:rsid w:val="00876E62"/>
    <w:rsid w:val="0088153B"/>
    <w:rsid w:val="00883137"/>
    <w:rsid w:val="00883BF9"/>
    <w:rsid w:val="008855A2"/>
    <w:rsid w:val="00886768"/>
    <w:rsid w:val="008873EB"/>
    <w:rsid w:val="008908DD"/>
    <w:rsid w:val="0089132C"/>
    <w:rsid w:val="008923E2"/>
    <w:rsid w:val="00896ABD"/>
    <w:rsid w:val="008A33F6"/>
    <w:rsid w:val="008A45DD"/>
    <w:rsid w:val="008B0522"/>
    <w:rsid w:val="008B099E"/>
    <w:rsid w:val="008B2BC1"/>
    <w:rsid w:val="008B4B43"/>
    <w:rsid w:val="008B6FD1"/>
    <w:rsid w:val="008C0DAA"/>
    <w:rsid w:val="008C512E"/>
    <w:rsid w:val="008C640D"/>
    <w:rsid w:val="008C705E"/>
    <w:rsid w:val="008D039B"/>
    <w:rsid w:val="008D699B"/>
    <w:rsid w:val="008E04B2"/>
    <w:rsid w:val="008E054A"/>
    <w:rsid w:val="008E0F25"/>
    <w:rsid w:val="008E1BCB"/>
    <w:rsid w:val="008F20A8"/>
    <w:rsid w:val="008F37A9"/>
    <w:rsid w:val="008F391D"/>
    <w:rsid w:val="00900164"/>
    <w:rsid w:val="00903C30"/>
    <w:rsid w:val="00905596"/>
    <w:rsid w:val="00912422"/>
    <w:rsid w:val="009172FD"/>
    <w:rsid w:val="00923F29"/>
    <w:rsid w:val="0092433B"/>
    <w:rsid w:val="00925B95"/>
    <w:rsid w:val="0093140B"/>
    <w:rsid w:val="00935F91"/>
    <w:rsid w:val="00937723"/>
    <w:rsid w:val="00944DAD"/>
    <w:rsid w:val="00944EF0"/>
    <w:rsid w:val="009455C7"/>
    <w:rsid w:val="009515C7"/>
    <w:rsid w:val="0095480D"/>
    <w:rsid w:val="00955A0B"/>
    <w:rsid w:val="009601F1"/>
    <w:rsid w:val="00964BF1"/>
    <w:rsid w:val="00965993"/>
    <w:rsid w:val="009665DD"/>
    <w:rsid w:val="0096795E"/>
    <w:rsid w:val="00972DB9"/>
    <w:rsid w:val="00975517"/>
    <w:rsid w:val="00976C4D"/>
    <w:rsid w:val="00986320"/>
    <w:rsid w:val="00991FD6"/>
    <w:rsid w:val="009959B1"/>
    <w:rsid w:val="00995BB8"/>
    <w:rsid w:val="00995BCB"/>
    <w:rsid w:val="00997E22"/>
    <w:rsid w:val="009A5174"/>
    <w:rsid w:val="009A7B78"/>
    <w:rsid w:val="009B1457"/>
    <w:rsid w:val="009B20A4"/>
    <w:rsid w:val="009B267F"/>
    <w:rsid w:val="009B27B8"/>
    <w:rsid w:val="009B2A62"/>
    <w:rsid w:val="009B754D"/>
    <w:rsid w:val="009C1CC2"/>
    <w:rsid w:val="009C2007"/>
    <w:rsid w:val="009C3A1A"/>
    <w:rsid w:val="009C43D4"/>
    <w:rsid w:val="009C729B"/>
    <w:rsid w:val="009C7CBF"/>
    <w:rsid w:val="009D4833"/>
    <w:rsid w:val="009D4AE3"/>
    <w:rsid w:val="009D7C44"/>
    <w:rsid w:val="009E3FCF"/>
    <w:rsid w:val="009E564D"/>
    <w:rsid w:val="009E6DBE"/>
    <w:rsid w:val="009F6146"/>
    <w:rsid w:val="009F694A"/>
    <w:rsid w:val="00A00B7C"/>
    <w:rsid w:val="00A02956"/>
    <w:rsid w:val="00A02CD4"/>
    <w:rsid w:val="00A06A38"/>
    <w:rsid w:val="00A07D2F"/>
    <w:rsid w:val="00A1225B"/>
    <w:rsid w:val="00A14E39"/>
    <w:rsid w:val="00A1510A"/>
    <w:rsid w:val="00A20C9C"/>
    <w:rsid w:val="00A2225B"/>
    <w:rsid w:val="00A22D67"/>
    <w:rsid w:val="00A25FA5"/>
    <w:rsid w:val="00A26EE7"/>
    <w:rsid w:val="00A272C6"/>
    <w:rsid w:val="00A31F0C"/>
    <w:rsid w:val="00A4349D"/>
    <w:rsid w:val="00A46416"/>
    <w:rsid w:val="00A51E7C"/>
    <w:rsid w:val="00A56C98"/>
    <w:rsid w:val="00A7259B"/>
    <w:rsid w:val="00A74CE1"/>
    <w:rsid w:val="00A76424"/>
    <w:rsid w:val="00A76E8A"/>
    <w:rsid w:val="00A774BE"/>
    <w:rsid w:val="00A86147"/>
    <w:rsid w:val="00A875C5"/>
    <w:rsid w:val="00A9258F"/>
    <w:rsid w:val="00A95E9F"/>
    <w:rsid w:val="00A965C8"/>
    <w:rsid w:val="00AA14EB"/>
    <w:rsid w:val="00AA54C3"/>
    <w:rsid w:val="00AB4737"/>
    <w:rsid w:val="00AC3609"/>
    <w:rsid w:val="00AC4FFC"/>
    <w:rsid w:val="00AD333D"/>
    <w:rsid w:val="00AD7059"/>
    <w:rsid w:val="00AE0C67"/>
    <w:rsid w:val="00AE302F"/>
    <w:rsid w:val="00AE5753"/>
    <w:rsid w:val="00AE6C3D"/>
    <w:rsid w:val="00AF1099"/>
    <w:rsid w:val="00AF3981"/>
    <w:rsid w:val="00AF5D73"/>
    <w:rsid w:val="00AF6105"/>
    <w:rsid w:val="00AF72A5"/>
    <w:rsid w:val="00B025B3"/>
    <w:rsid w:val="00B029B9"/>
    <w:rsid w:val="00B04A11"/>
    <w:rsid w:val="00B0591E"/>
    <w:rsid w:val="00B10276"/>
    <w:rsid w:val="00B10C54"/>
    <w:rsid w:val="00B10F0E"/>
    <w:rsid w:val="00B2245F"/>
    <w:rsid w:val="00B253FA"/>
    <w:rsid w:val="00B43C8E"/>
    <w:rsid w:val="00B44C30"/>
    <w:rsid w:val="00B51191"/>
    <w:rsid w:val="00B5345B"/>
    <w:rsid w:val="00B5458B"/>
    <w:rsid w:val="00B549AF"/>
    <w:rsid w:val="00B54AF7"/>
    <w:rsid w:val="00B57AE7"/>
    <w:rsid w:val="00B60B54"/>
    <w:rsid w:val="00B625CF"/>
    <w:rsid w:val="00B66005"/>
    <w:rsid w:val="00B67B2C"/>
    <w:rsid w:val="00B71FB2"/>
    <w:rsid w:val="00B7335E"/>
    <w:rsid w:val="00B8350D"/>
    <w:rsid w:val="00B8630A"/>
    <w:rsid w:val="00B863A7"/>
    <w:rsid w:val="00B87BFC"/>
    <w:rsid w:val="00B976FF"/>
    <w:rsid w:val="00BA377F"/>
    <w:rsid w:val="00BA6F20"/>
    <w:rsid w:val="00BB21BF"/>
    <w:rsid w:val="00BB26CC"/>
    <w:rsid w:val="00BB28A8"/>
    <w:rsid w:val="00BB38FB"/>
    <w:rsid w:val="00BB4114"/>
    <w:rsid w:val="00BB70E9"/>
    <w:rsid w:val="00BC18CE"/>
    <w:rsid w:val="00BC2720"/>
    <w:rsid w:val="00BC4694"/>
    <w:rsid w:val="00BC4E24"/>
    <w:rsid w:val="00BC610C"/>
    <w:rsid w:val="00BC70DB"/>
    <w:rsid w:val="00BD24F8"/>
    <w:rsid w:val="00BD596A"/>
    <w:rsid w:val="00BD6089"/>
    <w:rsid w:val="00BD705E"/>
    <w:rsid w:val="00BD79E3"/>
    <w:rsid w:val="00BD7B29"/>
    <w:rsid w:val="00BE1A8A"/>
    <w:rsid w:val="00BE7458"/>
    <w:rsid w:val="00BF4029"/>
    <w:rsid w:val="00C0254D"/>
    <w:rsid w:val="00C02CE9"/>
    <w:rsid w:val="00C04E4F"/>
    <w:rsid w:val="00C06F74"/>
    <w:rsid w:val="00C17B6F"/>
    <w:rsid w:val="00C263AF"/>
    <w:rsid w:val="00C3535A"/>
    <w:rsid w:val="00C40ED0"/>
    <w:rsid w:val="00C469C1"/>
    <w:rsid w:val="00C55A33"/>
    <w:rsid w:val="00C56467"/>
    <w:rsid w:val="00C60A1C"/>
    <w:rsid w:val="00C64F27"/>
    <w:rsid w:val="00C67A81"/>
    <w:rsid w:val="00C70880"/>
    <w:rsid w:val="00C714EE"/>
    <w:rsid w:val="00C72618"/>
    <w:rsid w:val="00C72DCE"/>
    <w:rsid w:val="00C74612"/>
    <w:rsid w:val="00C74C1F"/>
    <w:rsid w:val="00C74C6B"/>
    <w:rsid w:val="00C8359C"/>
    <w:rsid w:val="00C87411"/>
    <w:rsid w:val="00C87F89"/>
    <w:rsid w:val="00C91BB9"/>
    <w:rsid w:val="00C928ED"/>
    <w:rsid w:val="00C93794"/>
    <w:rsid w:val="00C94817"/>
    <w:rsid w:val="00CA4483"/>
    <w:rsid w:val="00CB601B"/>
    <w:rsid w:val="00CB6078"/>
    <w:rsid w:val="00CC1269"/>
    <w:rsid w:val="00CC14C0"/>
    <w:rsid w:val="00CC7C8E"/>
    <w:rsid w:val="00CD0712"/>
    <w:rsid w:val="00CD098E"/>
    <w:rsid w:val="00CD4029"/>
    <w:rsid w:val="00CD47E7"/>
    <w:rsid w:val="00CD6007"/>
    <w:rsid w:val="00CE0631"/>
    <w:rsid w:val="00CE3952"/>
    <w:rsid w:val="00CE47EB"/>
    <w:rsid w:val="00CE4A4E"/>
    <w:rsid w:val="00CF130E"/>
    <w:rsid w:val="00CF29B5"/>
    <w:rsid w:val="00CF48B4"/>
    <w:rsid w:val="00CF4D64"/>
    <w:rsid w:val="00CF4FBA"/>
    <w:rsid w:val="00D02830"/>
    <w:rsid w:val="00D033B3"/>
    <w:rsid w:val="00D0359F"/>
    <w:rsid w:val="00D06051"/>
    <w:rsid w:val="00D2076A"/>
    <w:rsid w:val="00D24227"/>
    <w:rsid w:val="00D274BD"/>
    <w:rsid w:val="00D274D3"/>
    <w:rsid w:val="00D30817"/>
    <w:rsid w:val="00D36542"/>
    <w:rsid w:val="00D376D1"/>
    <w:rsid w:val="00D43315"/>
    <w:rsid w:val="00D542E7"/>
    <w:rsid w:val="00D56A58"/>
    <w:rsid w:val="00D726A1"/>
    <w:rsid w:val="00D7747D"/>
    <w:rsid w:val="00D81834"/>
    <w:rsid w:val="00D81F11"/>
    <w:rsid w:val="00D82F8B"/>
    <w:rsid w:val="00D90A41"/>
    <w:rsid w:val="00D90F93"/>
    <w:rsid w:val="00D97EE4"/>
    <w:rsid w:val="00DA2156"/>
    <w:rsid w:val="00DA3BC8"/>
    <w:rsid w:val="00DA3F03"/>
    <w:rsid w:val="00DA4A9D"/>
    <w:rsid w:val="00DA5930"/>
    <w:rsid w:val="00DA59E1"/>
    <w:rsid w:val="00DB1245"/>
    <w:rsid w:val="00DB2B03"/>
    <w:rsid w:val="00DB3D13"/>
    <w:rsid w:val="00DB4E99"/>
    <w:rsid w:val="00DC3F6E"/>
    <w:rsid w:val="00DC556A"/>
    <w:rsid w:val="00DC6283"/>
    <w:rsid w:val="00DD0E54"/>
    <w:rsid w:val="00DD2584"/>
    <w:rsid w:val="00DD28F6"/>
    <w:rsid w:val="00DD5324"/>
    <w:rsid w:val="00DE7479"/>
    <w:rsid w:val="00DF008E"/>
    <w:rsid w:val="00DF134C"/>
    <w:rsid w:val="00DF3412"/>
    <w:rsid w:val="00E00E3F"/>
    <w:rsid w:val="00E01271"/>
    <w:rsid w:val="00E10323"/>
    <w:rsid w:val="00E1252E"/>
    <w:rsid w:val="00E160D1"/>
    <w:rsid w:val="00E21EE9"/>
    <w:rsid w:val="00E22635"/>
    <w:rsid w:val="00E23D8F"/>
    <w:rsid w:val="00E24E31"/>
    <w:rsid w:val="00E30C79"/>
    <w:rsid w:val="00E30DFC"/>
    <w:rsid w:val="00E31FCC"/>
    <w:rsid w:val="00E3598E"/>
    <w:rsid w:val="00E36FD5"/>
    <w:rsid w:val="00E4415E"/>
    <w:rsid w:val="00E451C7"/>
    <w:rsid w:val="00E4628C"/>
    <w:rsid w:val="00E520C7"/>
    <w:rsid w:val="00E53252"/>
    <w:rsid w:val="00E53657"/>
    <w:rsid w:val="00E552C5"/>
    <w:rsid w:val="00E562B2"/>
    <w:rsid w:val="00E56FCB"/>
    <w:rsid w:val="00E5796E"/>
    <w:rsid w:val="00E601F7"/>
    <w:rsid w:val="00E6037A"/>
    <w:rsid w:val="00E612F0"/>
    <w:rsid w:val="00E65B05"/>
    <w:rsid w:val="00E66E41"/>
    <w:rsid w:val="00E7040C"/>
    <w:rsid w:val="00E709E3"/>
    <w:rsid w:val="00E7134B"/>
    <w:rsid w:val="00E76D3E"/>
    <w:rsid w:val="00E8033E"/>
    <w:rsid w:val="00E81EA9"/>
    <w:rsid w:val="00E826C0"/>
    <w:rsid w:val="00E85D43"/>
    <w:rsid w:val="00E935AF"/>
    <w:rsid w:val="00E94D2E"/>
    <w:rsid w:val="00EA1588"/>
    <w:rsid w:val="00EA7233"/>
    <w:rsid w:val="00EB07F6"/>
    <w:rsid w:val="00EB20E6"/>
    <w:rsid w:val="00EB226D"/>
    <w:rsid w:val="00EB5E8E"/>
    <w:rsid w:val="00EB7E65"/>
    <w:rsid w:val="00EC4BB7"/>
    <w:rsid w:val="00ED289A"/>
    <w:rsid w:val="00ED2BDD"/>
    <w:rsid w:val="00ED2CEF"/>
    <w:rsid w:val="00ED6A1C"/>
    <w:rsid w:val="00EE4E90"/>
    <w:rsid w:val="00EE630A"/>
    <w:rsid w:val="00EE7953"/>
    <w:rsid w:val="00EF0301"/>
    <w:rsid w:val="00EF43CC"/>
    <w:rsid w:val="00EF50E1"/>
    <w:rsid w:val="00F00BF5"/>
    <w:rsid w:val="00F02806"/>
    <w:rsid w:val="00F056D5"/>
    <w:rsid w:val="00F1013D"/>
    <w:rsid w:val="00F10328"/>
    <w:rsid w:val="00F12E1C"/>
    <w:rsid w:val="00F152F6"/>
    <w:rsid w:val="00F17633"/>
    <w:rsid w:val="00F20410"/>
    <w:rsid w:val="00F208FE"/>
    <w:rsid w:val="00F23DDF"/>
    <w:rsid w:val="00F26E1A"/>
    <w:rsid w:val="00F34253"/>
    <w:rsid w:val="00F34808"/>
    <w:rsid w:val="00F50549"/>
    <w:rsid w:val="00F55984"/>
    <w:rsid w:val="00F56097"/>
    <w:rsid w:val="00F57FBD"/>
    <w:rsid w:val="00F608A0"/>
    <w:rsid w:val="00F623CC"/>
    <w:rsid w:val="00F64955"/>
    <w:rsid w:val="00F65C45"/>
    <w:rsid w:val="00F65D7A"/>
    <w:rsid w:val="00F65F5D"/>
    <w:rsid w:val="00F66BFE"/>
    <w:rsid w:val="00F66E3E"/>
    <w:rsid w:val="00F671A0"/>
    <w:rsid w:val="00F735A9"/>
    <w:rsid w:val="00F75B0D"/>
    <w:rsid w:val="00F76BCF"/>
    <w:rsid w:val="00F77E09"/>
    <w:rsid w:val="00F858E3"/>
    <w:rsid w:val="00F85EB1"/>
    <w:rsid w:val="00F9281A"/>
    <w:rsid w:val="00F95AAB"/>
    <w:rsid w:val="00F95D57"/>
    <w:rsid w:val="00FA2EB0"/>
    <w:rsid w:val="00FA3E80"/>
    <w:rsid w:val="00FA45B7"/>
    <w:rsid w:val="00FA7AE9"/>
    <w:rsid w:val="00FB0EA9"/>
    <w:rsid w:val="00FC0100"/>
    <w:rsid w:val="00FC0520"/>
    <w:rsid w:val="00FC2D64"/>
    <w:rsid w:val="00FC2FCC"/>
    <w:rsid w:val="00FD07A1"/>
    <w:rsid w:val="00FD0992"/>
    <w:rsid w:val="00FD49E0"/>
    <w:rsid w:val="00FD6080"/>
    <w:rsid w:val="00FE02F8"/>
    <w:rsid w:val="00FE1902"/>
    <w:rsid w:val="00FE2E0A"/>
    <w:rsid w:val="00FE2F2A"/>
    <w:rsid w:val="00FE509A"/>
    <w:rsid w:val="00FE5B99"/>
    <w:rsid w:val="00FF06BE"/>
    <w:rsid w:val="00FF17AC"/>
    <w:rsid w:val="00FF3C08"/>
    <w:rsid w:val="00FF534C"/>
    <w:rsid w:val="00FF55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395076"/>
  <w15:docId w15:val="{AA6F90BE-8C21-43DB-ABB9-B586052E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3A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2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42992"/>
    <w:rPr>
      <w:rFonts w:ascii="Tahoma" w:hAnsi="Tahoma" w:cs="Tahoma"/>
      <w:sz w:val="16"/>
      <w:szCs w:val="16"/>
    </w:rPr>
  </w:style>
  <w:style w:type="paragraph" w:styleId="Header">
    <w:name w:val="header"/>
    <w:basedOn w:val="Normal"/>
    <w:link w:val="HeaderChar"/>
    <w:uiPriority w:val="99"/>
    <w:unhideWhenUsed/>
    <w:rsid w:val="00CB601B"/>
    <w:pPr>
      <w:tabs>
        <w:tab w:val="center" w:pos="4680"/>
        <w:tab w:val="right" w:pos="9360"/>
      </w:tabs>
    </w:pPr>
  </w:style>
  <w:style w:type="character" w:customStyle="1" w:styleId="HeaderChar">
    <w:name w:val="Header Char"/>
    <w:link w:val="Header"/>
    <w:uiPriority w:val="99"/>
    <w:rsid w:val="00CB601B"/>
    <w:rPr>
      <w:sz w:val="24"/>
      <w:szCs w:val="24"/>
    </w:rPr>
  </w:style>
  <w:style w:type="paragraph" w:styleId="Footer">
    <w:name w:val="footer"/>
    <w:basedOn w:val="Normal"/>
    <w:link w:val="FooterChar"/>
    <w:uiPriority w:val="99"/>
    <w:unhideWhenUsed/>
    <w:rsid w:val="00CB601B"/>
    <w:pPr>
      <w:tabs>
        <w:tab w:val="center" w:pos="4680"/>
        <w:tab w:val="right" w:pos="9360"/>
      </w:tabs>
    </w:pPr>
  </w:style>
  <w:style w:type="character" w:customStyle="1" w:styleId="FooterChar">
    <w:name w:val="Footer Char"/>
    <w:link w:val="Footer"/>
    <w:uiPriority w:val="99"/>
    <w:rsid w:val="00CB601B"/>
    <w:rPr>
      <w:sz w:val="24"/>
      <w:szCs w:val="24"/>
    </w:rPr>
  </w:style>
  <w:style w:type="paragraph" w:customStyle="1" w:styleId="Body">
    <w:name w:val="Body"/>
    <w:link w:val="BodyChar"/>
    <w:rsid w:val="001B4E9C"/>
    <w:pPr>
      <w:spacing w:after="80"/>
      <w:jc w:val="both"/>
    </w:pPr>
    <w:rPr>
      <w:noProof/>
      <w:sz w:val="18"/>
      <w:szCs w:val="18"/>
    </w:rPr>
  </w:style>
  <w:style w:type="character" w:customStyle="1" w:styleId="BodyChar">
    <w:name w:val="Body Char"/>
    <w:link w:val="Body"/>
    <w:rsid w:val="001B4E9C"/>
    <w:rPr>
      <w:noProof/>
      <w:sz w:val="18"/>
      <w:szCs w:val="18"/>
      <w:lang w:val="en-US" w:eastAsia="en-US" w:bidi="ar-SA"/>
    </w:rPr>
  </w:style>
  <w:style w:type="character" w:styleId="Hyperlink">
    <w:name w:val="Hyperlink"/>
    <w:uiPriority w:val="99"/>
    <w:unhideWhenUsed/>
    <w:rsid w:val="00B660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523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chsgreen@mail.remind.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operaged.yolasit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operffa@mail.remin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997F19E3783443AE9879A08CA5DF4E" ma:contentTypeVersion="0" ma:contentTypeDescription="Create a new document." ma:contentTypeScope="" ma:versionID="0afbd953ae22f62acc98d17463e105a3">
  <xsd:schema xmlns:xsd="http://www.w3.org/2001/XMLSchema" xmlns:xs="http://www.w3.org/2001/XMLSchema" xmlns:p="http://schemas.microsoft.com/office/2006/metadata/properties" targetNamespace="http://schemas.microsoft.com/office/2006/metadata/properties" ma:root="true" ma:fieldsID="a4e548a21ea6373ba8b0c7f7facc3b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D115D-C3E8-4E28-962B-06E122DBB6CD}">
  <ds:schemaRef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A8D8553-C3C2-4631-9896-79765AC6931C}">
  <ds:schemaRefs>
    <ds:schemaRef ds:uri="http://schemas.microsoft.com/sharepoint/v3/contenttype/forms"/>
  </ds:schemaRefs>
</ds:datastoreItem>
</file>

<file path=customXml/itemProps3.xml><?xml version="1.0" encoding="utf-8"?>
<ds:datastoreItem xmlns:ds="http://schemas.openxmlformats.org/officeDocument/2006/customXml" ds:itemID="{7946890F-0AA0-4AFC-8EF9-A83C08ADE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55222CE-ACD0-4443-B2D1-5A0201B12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6936</CharactersWithSpaces>
  <SharedDoc>false</SharedDoc>
  <HLinks>
    <vt:vector size="12" baseType="variant">
      <vt:variant>
        <vt:i4>1769486</vt:i4>
      </vt:variant>
      <vt:variant>
        <vt:i4>3</vt:i4>
      </vt:variant>
      <vt:variant>
        <vt:i4>0</vt:i4>
      </vt:variant>
      <vt:variant>
        <vt:i4>5</vt:i4>
      </vt:variant>
      <vt:variant>
        <vt:lpwstr>http://sites.google.com/site/cooperaged/</vt:lpwstr>
      </vt:variant>
      <vt:variant>
        <vt:lpwstr/>
      </vt:variant>
      <vt:variant>
        <vt:i4>7995467</vt:i4>
      </vt:variant>
      <vt:variant>
        <vt:i4>0</vt:i4>
      </vt:variant>
      <vt:variant>
        <vt:i4>0</vt:i4>
      </vt:variant>
      <vt:variant>
        <vt:i4>5</vt:i4>
      </vt:variant>
      <vt:variant>
        <vt:lpwstr>mailto:cameron.white@boone.kyschools.us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White, Cameron</cp:lastModifiedBy>
  <cp:revision>26</cp:revision>
  <cp:lastPrinted>2016-08-15T15:56:00Z</cp:lastPrinted>
  <dcterms:created xsi:type="dcterms:W3CDTF">2014-08-07T16:46:00Z</dcterms:created>
  <dcterms:modified xsi:type="dcterms:W3CDTF">2016-08-15T16:07:00Z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0x010100FD997F19E3783443AE9879A08CA5DF4E</vt:lpwstr>
  </property>
</Properties>
</file>