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7110"/>
        <w:gridCol w:w="18"/>
      </w:tblGrid>
      <w:tr w:rsidR="007471E6" w:rsidRPr="00B7013E" w14:paraId="5939507C" w14:textId="77777777" w:rsidTr="0071037C">
        <w:tc>
          <w:tcPr>
            <w:tcW w:w="1728" w:type="dxa"/>
            <w:tcBorders>
              <w:top w:val="nil"/>
              <w:left w:val="nil"/>
              <w:bottom w:val="nil"/>
              <w:right w:val="nil"/>
            </w:tcBorders>
          </w:tcPr>
          <w:p w14:paraId="5939507A" w14:textId="77777777" w:rsidR="007471E6" w:rsidRPr="00B7013E" w:rsidRDefault="007471E6" w:rsidP="00567D14">
            <w:pPr>
              <w:rPr>
                <w:rFonts w:asciiTheme="majorHAnsi" w:hAnsiTheme="majorHAnsi"/>
                <w:b/>
                <w:sz w:val="22"/>
              </w:rPr>
            </w:pPr>
            <w:r w:rsidRPr="00B7013E">
              <w:rPr>
                <w:rFonts w:asciiTheme="majorHAnsi" w:hAnsiTheme="majorHAnsi"/>
                <w:b/>
                <w:sz w:val="22"/>
              </w:rPr>
              <w:t xml:space="preserve">Instructor: </w:t>
            </w:r>
          </w:p>
        </w:tc>
        <w:tc>
          <w:tcPr>
            <w:tcW w:w="7128" w:type="dxa"/>
            <w:gridSpan w:val="2"/>
            <w:tcBorders>
              <w:top w:val="nil"/>
              <w:left w:val="nil"/>
              <w:bottom w:val="nil"/>
              <w:right w:val="nil"/>
            </w:tcBorders>
          </w:tcPr>
          <w:p w14:paraId="5939507B" w14:textId="77777777" w:rsidR="007471E6" w:rsidRPr="00B7013E" w:rsidRDefault="007471E6" w:rsidP="00567D14">
            <w:pPr>
              <w:rPr>
                <w:rFonts w:asciiTheme="majorHAnsi" w:hAnsiTheme="majorHAnsi"/>
                <w:sz w:val="22"/>
              </w:rPr>
            </w:pPr>
            <w:r w:rsidRPr="00B7013E">
              <w:rPr>
                <w:rFonts w:asciiTheme="majorHAnsi" w:hAnsiTheme="majorHAnsi"/>
                <w:sz w:val="22"/>
              </w:rPr>
              <w:t>Cameron White</w:t>
            </w:r>
          </w:p>
        </w:tc>
      </w:tr>
      <w:tr w:rsidR="007471E6" w:rsidRPr="00B7013E" w14:paraId="5939507F" w14:textId="77777777" w:rsidTr="0071037C">
        <w:trPr>
          <w:gridAfter w:val="1"/>
          <w:wAfter w:w="18" w:type="dxa"/>
        </w:trPr>
        <w:tc>
          <w:tcPr>
            <w:tcW w:w="1728" w:type="dxa"/>
            <w:tcBorders>
              <w:top w:val="nil"/>
              <w:left w:val="nil"/>
              <w:bottom w:val="nil"/>
              <w:right w:val="nil"/>
            </w:tcBorders>
          </w:tcPr>
          <w:p w14:paraId="5939507D" w14:textId="77777777" w:rsidR="007471E6" w:rsidRPr="00B7013E" w:rsidRDefault="007471E6" w:rsidP="00567D14">
            <w:pPr>
              <w:rPr>
                <w:rFonts w:asciiTheme="majorHAnsi" w:hAnsiTheme="majorHAnsi"/>
                <w:sz w:val="22"/>
              </w:rPr>
            </w:pPr>
            <w:r w:rsidRPr="00B7013E">
              <w:rPr>
                <w:rFonts w:asciiTheme="majorHAnsi" w:hAnsiTheme="majorHAnsi"/>
                <w:sz w:val="22"/>
              </w:rPr>
              <w:t xml:space="preserve">Room Number: </w:t>
            </w:r>
          </w:p>
        </w:tc>
        <w:tc>
          <w:tcPr>
            <w:tcW w:w="7110" w:type="dxa"/>
            <w:tcBorders>
              <w:top w:val="nil"/>
              <w:left w:val="nil"/>
              <w:bottom w:val="nil"/>
              <w:right w:val="nil"/>
            </w:tcBorders>
          </w:tcPr>
          <w:p w14:paraId="5939507E" w14:textId="47DECFB2" w:rsidR="007471E6" w:rsidRPr="00B7013E" w:rsidRDefault="00720D09" w:rsidP="00567D14">
            <w:pPr>
              <w:rPr>
                <w:rFonts w:asciiTheme="majorHAnsi" w:hAnsiTheme="majorHAnsi"/>
                <w:sz w:val="22"/>
              </w:rPr>
            </w:pPr>
            <w:r>
              <w:rPr>
                <w:rFonts w:asciiTheme="majorHAnsi" w:hAnsiTheme="majorHAnsi"/>
                <w:noProof/>
                <w:sz w:val="22"/>
              </w:rPr>
              <w:pict w14:anchorId="70BF9B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margin-left:180.6pt;margin-top:1.2pt;width:67.5pt;height:67.5pt;z-index:251658240;visibility:visible;mso-wrap-style:square;mso-wrap-distance-left:9pt;mso-wrap-distance-top:0;mso-wrap-distance-right:9pt;mso-wrap-distance-bottom:0;mso-position-horizontal-relative:text;mso-position-vertical-relative:text;mso-width-relative:page;mso-height-relative:page">
                  <v:imagedata r:id="rId8" o:title="Cooper Ag Ed Website QR Code"/>
                </v:shape>
              </w:pict>
            </w:r>
            <w:r w:rsidR="000C4AD7" w:rsidRPr="00B7013E">
              <w:rPr>
                <w:rFonts w:asciiTheme="majorHAnsi" w:hAnsiTheme="majorHAnsi"/>
                <w:sz w:val="22"/>
              </w:rPr>
              <w:t>411</w:t>
            </w:r>
          </w:p>
        </w:tc>
      </w:tr>
      <w:tr w:rsidR="007471E6" w:rsidRPr="00B7013E" w14:paraId="59395082" w14:textId="77777777" w:rsidTr="0071037C">
        <w:trPr>
          <w:gridAfter w:val="1"/>
          <w:wAfter w:w="18" w:type="dxa"/>
        </w:trPr>
        <w:tc>
          <w:tcPr>
            <w:tcW w:w="1728" w:type="dxa"/>
            <w:tcBorders>
              <w:top w:val="nil"/>
              <w:left w:val="nil"/>
              <w:bottom w:val="nil"/>
              <w:right w:val="nil"/>
            </w:tcBorders>
          </w:tcPr>
          <w:p w14:paraId="59395080" w14:textId="77777777" w:rsidR="007471E6" w:rsidRPr="00B7013E" w:rsidRDefault="007471E6" w:rsidP="00567D14">
            <w:pPr>
              <w:rPr>
                <w:rFonts w:asciiTheme="majorHAnsi" w:hAnsiTheme="majorHAnsi"/>
                <w:sz w:val="22"/>
              </w:rPr>
            </w:pPr>
            <w:r w:rsidRPr="00B7013E">
              <w:rPr>
                <w:rFonts w:asciiTheme="majorHAnsi" w:hAnsiTheme="majorHAnsi"/>
                <w:sz w:val="22"/>
              </w:rPr>
              <w:t xml:space="preserve">Planning: </w:t>
            </w:r>
          </w:p>
        </w:tc>
        <w:tc>
          <w:tcPr>
            <w:tcW w:w="7110" w:type="dxa"/>
            <w:tcBorders>
              <w:top w:val="nil"/>
              <w:left w:val="nil"/>
              <w:bottom w:val="nil"/>
              <w:right w:val="nil"/>
            </w:tcBorders>
          </w:tcPr>
          <w:p w14:paraId="59395081" w14:textId="5B799FB7" w:rsidR="007471E6" w:rsidRPr="00B7013E" w:rsidRDefault="009F440C" w:rsidP="00C04E4F">
            <w:pPr>
              <w:rPr>
                <w:rFonts w:asciiTheme="majorHAnsi" w:hAnsiTheme="majorHAnsi"/>
                <w:sz w:val="22"/>
              </w:rPr>
            </w:pPr>
            <w:r w:rsidRPr="009F440C">
              <w:rPr>
                <w:rFonts w:asciiTheme="majorHAnsi" w:hAnsiTheme="majorHAnsi"/>
                <w:sz w:val="22"/>
              </w:rPr>
              <w:t>4</w:t>
            </w:r>
            <w:r>
              <w:rPr>
                <w:rFonts w:asciiTheme="majorHAnsi" w:hAnsiTheme="majorHAnsi"/>
                <w:sz w:val="22"/>
                <w:vertAlign w:val="superscript"/>
              </w:rPr>
              <w:t>th</w:t>
            </w:r>
            <w:r w:rsidR="00C714EE" w:rsidRPr="00B7013E">
              <w:rPr>
                <w:rFonts w:asciiTheme="majorHAnsi" w:hAnsiTheme="majorHAnsi"/>
                <w:sz w:val="22"/>
              </w:rPr>
              <w:t xml:space="preserve"> </w:t>
            </w:r>
            <w:r w:rsidR="007471E6" w:rsidRPr="00B7013E">
              <w:rPr>
                <w:rFonts w:asciiTheme="majorHAnsi" w:hAnsiTheme="majorHAnsi"/>
                <w:sz w:val="22"/>
              </w:rPr>
              <w:t>Period</w:t>
            </w:r>
          </w:p>
        </w:tc>
      </w:tr>
      <w:tr w:rsidR="007471E6" w:rsidRPr="00B7013E" w14:paraId="59395085" w14:textId="77777777" w:rsidTr="0071037C">
        <w:trPr>
          <w:gridAfter w:val="1"/>
          <w:wAfter w:w="18" w:type="dxa"/>
        </w:trPr>
        <w:tc>
          <w:tcPr>
            <w:tcW w:w="1728" w:type="dxa"/>
            <w:tcBorders>
              <w:top w:val="nil"/>
              <w:left w:val="nil"/>
              <w:bottom w:val="nil"/>
              <w:right w:val="nil"/>
            </w:tcBorders>
          </w:tcPr>
          <w:p w14:paraId="59395083" w14:textId="77777777" w:rsidR="007471E6" w:rsidRPr="00B7013E" w:rsidRDefault="007471E6" w:rsidP="00567D14">
            <w:pPr>
              <w:rPr>
                <w:rFonts w:asciiTheme="majorHAnsi" w:hAnsiTheme="majorHAnsi"/>
                <w:sz w:val="22"/>
              </w:rPr>
            </w:pPr>
            <w:r w:rsidRPr="00B7013E">
              <w:rPr>
                <w:rFonts w:asciiTheme="majorHAnsi" w:hAnsiTheme="majorHAnsi"/>
                <w:sz w:val="22"/>
              </w:rPr>
              <w:t xml:space="preserve">Phone: </w:t>
            </w:r>
          </w:p>
        </w:tc>
        <w:tc>
          <w:tcPr>
            <w:tcW w:w="7110" w:type="dxa"/>
            <w:tcBorders>
              <w:top w:val="nil"/>
              <w:left w:val="nil"/>
              <w:bottom w:val="nil"/>
              <w:right w:val="nil"/>
            </w:tcBorders>
          </w:tcPr>
          <w:p w14:paraId="59395084" w14:textId="2D9C01FF" w:rsidR="007471E6" w:rsidRPr="00B7013E" w:rsidRDefault="007471E6" w:rsidP="00567D14">
            <w:pPr>
              <w:rPr>
                <w:rFonts w:asciiTheme="majorHAnsi" w:hAnsiTheme="majorHAnsi"/>
                <w:sz w:val="22"/>
              </w:rPr>
            </w:pPr>
            <w:r w:rsidRPr="00B7013E">
              <w:rPr>
                <w:rFonts w:asciiTheme="majorHAnsi" w:hAnsiTheme="majorHAnsi"/>
                <w:sz w:val="22"/>
              </w:rPr>
              <w:t>(859) 384-5040</w:t>
            </w:r>
            <w:r w:rsidR="000C4AD7" w:rsidRPr="00B7013E">
              <w:rPr>
                <w:rFonts w:asciiTheme="majorHAnsi" w:hAnsiTheme="majorHAnsi"/>
                <w:sz w:val="22"/>
              </w:rPr>
              <w:t xml:space="preserve"> ext. 154</w:t>
            </w:r>
            <w:r w:rsidR="00645D74" w:rsidRPr="00B7013E">
              <w:rPr>
                <w:rFonts w:asciiTheme="majorHAnsi" w:hAnsiTheme="majorHAnsi"/>
                <w:sz w:val="22"/>
              </w:rPr>
              <w:t>11</w:t>
            </w:r>
          </w:p>
        </w:tc>
      </w:tr>
      <w:tr w:rsidR="007471E6" w:rsidRPr="00B7013E" w14:paraId="59395088" w14:textId="77777777" w:rsidTr="0071037C">
        <w:trPr>
          <w:gridAfter w:val="1"/>
          <w:wAfter w:w="18" w:type="dxa"/>
        </w:trPr>
        <w:tc>
          <w:tcPr>
            <w:tcW w:w="1728" w:type="dxa"/>
            <w:tcBorders>
              <w:top w:val="nil"/>
              <w:left w:val="nil"/>
              <w:bottom w:val="nil"/>
              <w:right w:val="nil"/>
            </w:tcBorders>
          </w:tcPr>
          <w:p w14:paraId="59395086" w14:textId="77777777" w:rsidR="007471E6" w:rsidRPr="00B7013E" w:rsidRDefault="007471E6" w:rsidP="00567D14">
            <w:pPr>
              <w:rPr>
                <w:rFonts w:asciiTheme="majorHAnsi" w:hAnsiTheme="majorHAnsi"/>
                <w:sz w:val="22"/>
              </w:rPr>
            </w:pPr>
            <w:r w:rsidRPr="00B7013E">
              <w:rPr>
                <w:rFonts w:asciiTheme="majorHAnsi" w:hAnsiTheme="majorHAnsi"/>
                <w:sz w:val="22"/>
              </w:rPr>
              <w:t xml:space="preserve">E-mail: </w:t>
            </w:r>
          </w:p>
        </w:tc>
        <w:tc>
          <w:tcPr>
            <w:tcW w:w="7110" w:type="dxa"/>
            <w:tcBorders>
              <w:top w:val="nil"/>
              <w:left w:val="nil"/>
              <w:bottom w:val="nil"/>
              <w:right w:val="nil"/>
            </w:tcBorders>
          </w:tcPr>
          <w:p w14:paraId="59395087" w14:textId="30107FCC" w:rsidR="007471E6" w:rsidRPr="00B7013E" w:rsidRDefault="00B66005" w:rsidP="00567D14">
            <w:pPr>
              <w:rPr>
                <w:rFonts w:asciiTheme="majorHAnsi" w:hAnsiTheme="majorHAnsi"/>
                <w:sz w:val="22"/>
              </w:rPr>
            </w:pPr>
            <w:r w:rsidRPr="00B7013E">
              <w:rPr>
                <w:rFonts w:asciiTheme="majorHAnsi" w:hAnsiTheme="majorHAnsi"/>
                <w:sz w:val="22"/>
              </w:rPr>
              <w:t>cameron.white@boone.kyschools.us</w:t>
            </w:r>
          </w:p>
        </w:tc>
      </w:tr>
      <w:tr w:rsidR="00B66005" w:rsidRPr="00B7013E" w14:paraId="5939508B" w14:textId="77777777" w:rsidTr="0071037C">
        <w:trPr>
          <w:gridAfter w:val="1"/>
          <w:wAfter w:w="18" w:type="dxa"/>
        </w:trPr>
        <w:tc>
          <w:tcPr>
            <w:tcW w:w="1728" w:type="dxa"/>
            <w:tcBorders>
              <w:top w:val="nil"/>
              <w:left w:val="nil"/>
              <w:bottom w:val="nil"/>
              <w:right w:val="nil"/>
            </w:tcBorders>
          </w:tcPr>
          <w:p w14:paraId="59395089" w14:textId="77777777" w:rsidR="00B66005" w:rsidRPr="00B7013E" w:rsidRDefault="00B66005" w:rsidP="00567D14">
            <w:pPr>
              <w:rPr>
                <w:rFonts w:asciiTheme="majorHAnsi" w:hAnsiTheme="majorHAnsi"/>
                <w:sz w:val="22"/>
              </w:rPr>
            </w:pPr>
            <w:r w:rsidRPr="00B7013E">
              <w:rPr>
                <w:rFonts w:asciiTheme="majorHAnsi" w:hAnsiTheme="majorHAnsi"/>
                <w:sz w:val="22"/>
              </w:rPr>
              <w:t>Website:</w:t>
            </w:r>
          </w:p>
        </w:tc>
        <w:tc>
          <w:tcPr>
            <w:tcW w:w="7110" w:type="dxa"/>
            <w:tcBorders>
              <w:top w:val="nil"/>
              <w:left w:val="nil"/>
              <w:bottom w:val="nil"/>
              <w:right w:val="nil"/>
            </w:tcBorders>
          </w:tcPr>
          <w:p w14:paraId="5939508A" w14:textId="77777777" w:rsidR="00773519" w:rsidRPr="00B7013E" w:rsidRDefault="00720D09" w:rsidP="00B66005">
            <w:pPr>
              <w:rPr>
                <w:rFonts w:asciiTheme="majorHAnsi" w:hAnsiTheme="majorHAnsi"/>
                <w:sz w:val="22"/>
              </w:rPr>
            </w:pPr>
            <w:hyperlink r:id="rId9" w:history="1">
              <w:r w:rsidR="00773519" w:rsidRPr="00B7013E">
                <w:rPr>
                  <w:rStyle w:val="Hyperlink"/>
                  <w:rFonts w:asciiTheme="majorHAnsi" w:hAnsiTheme="majorHAnsi"/>
                  <w:sz w:val="22"/>
                </w:rPr>
                <w:t>http://www.cooperaged.yolasite.com</w:t>
              </w:r>
            </w:hyperlink>
          </w:p>
        </w:tc>
      </w:tr>
    </w:tbl>
    <w:p w14:paraId="5939508C" w14:textId="77777777" w:rsidR="00AA14EB" w:rsidRDefault="00AA14EB" w:rsidP="00AA14EB">
      <w:pPr>
        <w:rPr>
          <w:rFonts w:asciiTheme="majorHAnsi" w:hAnsiTheme="majorHAnsi"/>
          <w:sz w:val="22"/>
        </w:rPr>
      </w:pPr>
    </w:p>
    <w:p w14:paraId="693C9735" w14:textId="77777777" w:rsidR="004E6300" w:rsidRPr="00B7013E" w:rsidRDefault="004E6300" w:rsidP="00AA14EB">
      <w:pPr>
        <w:rPr>
          <w:rFonts w:asciiTheme="majorHAnsi" w:hAnsiTheme="majorHAnsi"/>
          <w:sz w:val="22"/>
        </w:rPr>
      </w:pPr>
    </w:p>
    <w:p w14:paraId="5939508D" w14:textId="77777777" w:rsidR="00AA14EB" w:rsidRPr="00B7013E" w:rsidRDefault="00AA14EB" w:rsidP="00AA14EB">
      <w:pPr>
        <w:rPr>
          <w:rFonts w:asciiTheme="majorHAnsi" w:hAnsiTheme="majorHAnsi"/>
          <w:b/>
          <w:sz w:val="22"/>
        </w:rPr>
      </w:pPr>
      <w:r w:rsidRPr="00B7013E">
        <w:rPr>
          <w:rFonts w:asciiTheme="majorHAnsi" w:hAnsiTheme="majorHAnsi"/>
          <w:b/>
          <w:sz w:val="22"/>
        </w:rPr>
        <w:t>I. COURSE DESCRIPTION</w:t>
      </w:r>
    </w:p>
    <w:p w14:paraId="5939508E" w14:textId="77777777" w:rsidR="00AA14EB" w:rsidRPr="00B7013E" w:rsidRDefault="00262156" w:rsidP="00AA14EB">
      <w:pPr>
        <w:rPr>
          <w:rFonts w:asciiTheme="majorHAnsi" w:hAnsiTheme="majorHAnsi"/>
          <w:sz w:val="22"/>
        </w:rPr>
      </w:pPr>
      <w:r w:rsidRPr="00B7013E">
        <w:rPr>
          <w:rFonts w:asciiTheme="majorHAnsi" w:hAnsiTheme="majorHAnsi"/>
          <w:sz w:val="22"/>
        </w:rPr>
        <w:t xml:space="preserve">This course provides an introduction to </w:t>
      </w:r>
      <w:r w:rsidR="000E0518" w:rsidRPr="00B7013E">
        <w:rPr>
          <w:rFonts w:asciiTheme="majorHAnsi" w:hAnsiTheme="majorHAnsi"/>
          <w:sz w:val="22"/>
        </w:rPr>
        <w:t>the agricultural industry</w:t>
      </w:r>
      <w:r w:rsidRPr="00B7013E">
        <w:rPr>
          <w:rFonts w:asciiTheme="majorHAnsi" w:hAnsiTheme="majorHAnsi"/>
          <w:sz w:val="22"/>
        </w:rPr>
        <w:t xml:space="preserve">. </w:t>
      </w:r>
      <w:r w:rsidR="000E0518" w:rsidRPr="00B7013E">
        <w:rPr>
          <w:rFonts w:asciiTheme="majorHAnsi" w:hAnsiTheme="majorHAnsi"/>
          <w:sz w:val="22"/>
        </w:rPr>
        <w:t xml:space="preserve">This course will focus on expanding your basic knowledge of specific aspects of agriculture. You will learn about the National FFA Organization including the history and current trends within the organization. Topics in this course will be far reaching including the basic aspects of horticulture, animal sciences, communications, natural resource and wildlife management, food science, and agriculture around the world. </w:t>
      </w:r>
      <w:r w:rsidR="00685FAB" w:rsidRPr="00B7013E">
        <w:rPr>
          <w:rFonts w:asciiTheme="majorHAnsi" w:hAnsiTheme="majorHAnsi"/>
          <w:sz w:val="22"/>
        </w:rPr>
        <w:t>As a part of this course you will plan and develop a supervised agricultural experience project</w:t>
      </w:r>
      <w:r w:rsidR="009E3FCF" w:rsidRPr="00B7013E">
        <w:rPr>
          <w:rFonts w:asciiTheme="majorHAnsi" w:hAnsiTheme="majorHAnsi"/>
          <w:sz w:val="22"/>
        </w:rPr>
        <w:t>. Careers available within the industry will be a strong focus within all units of this course.</w:t>
      </w:r>
    </w:p>
    <w:p w14:paraId="5939508F" w14:textId="77777777" w:rsidR="00AA14EB" w:rsidRDefault="00AA14EB" w:rsidP="00AA14EB">
      <w:pPr>
        <w:rPr>
          <w:rFonts w:asciiTheme="majorHAnsi" w:hAnsiTheme="majorHAnsi"/>
          <w:sz w:val="22"/>
        </w:rPr>
      </w:pPr>
    </w:p>
    <w:p w14:paraId="07E04EE8" w14:textId="77777777" w:rsidR="004E6300" w:rsidRPr="00B7013E" w:rsidRDefault="004E6300" w:rsidP="00AA14EB">
      <w:pPr>
        <w:rPr>
          <w:rFonts w:asciiTheme="majorHAnsi" w:hAnsiTheme="majorHAnsi"/>
          <w:sz w:val="22"/>
        </w:rPr>
      </w:pPr>
    </w:p>
    <w:p w14:paraId="59395090" w14:textId="77777777" w:rsidR="00AA14EB" w:rsidRPr="00B7013E" w:rsidRDefault="00AA14EB" w:rsidP="00AA14EB">
      <w:pPr>
        <w:rPr>
          <w:rFonts w:asciiTheme="majorHAnsi" w:hAnsiTheme="majorHAnsi"/>
          <w:b/>
          <w:sz w:val="22"/>
        </w:rPr>
      </w:pPr>
      <w:r w:rsidRPr="00B7013E">
        <w:rPr>
          <w:rFonts w:asciiTheme="majorHAnsi" w:hAnsiTheme="majorHAnsi"/>
          <w:b/>
          <w:sz w:val="22"/>
        </w:rPr>
        <w:t>II. COURSE CONTENT</w:t>
      </w:r>
    </w:p>
    <w:p w14:paraId="59395091" w14:textId="77777777" w:rsidR="00AA14EB" w:rsidRPr="00B7013E" w:rsidRDefault="00C04E4F" w:rsidP="00AA14EB">
      <w:pPr>
        <w:rPr>
          <w:rFonts w:asciiTheme="majorHAnsi" w:hAnsiTheme="majorHAnsi"/>
          <w:sz w:val="22"/>
        </w:rPr>
      </w:pPr>
      <w:r w:rsidRPr="00B7013E">
        <w:rPr>
          <w:rFonts w:asciiTheme="majorHAnsi" w:hAnsiTheme="majorHAnsi"/>
          <w:sz w:val="22"/>
        </w:rPr>
        <w:t>Course units will include the following and possibly others as time allows:</w:t>
      </w:r>
    </w:p>
    <w:p w14:paraId="59395099" w14:textId="1B071AD6" w:rsidR="00C04E4F" w:rsidRPr="00B7013E" w:rsidRDefault="00645D74" w:rsidP="009E3FCF">
      <w:pPr>
        <w:numPr>
          <w:ilvl w:val="0"/>
          <w:numId w:val="3"/>
        </w:numPr>
        <w:tabs>
          <w:tab w:val="clear" w:pos="360"/>
        </w:tabs>
        <w:overflowPunct w:val="0"/>
        <w:autoSpaceDE w:val="0"/>
        <w:autoSpaceDN w:val="0"/>
        <w:adjustRightInd w:val="0"/>
        <w:ind w:left="810"/>
        <w:rPr>
          <w:rFonts w:asciiTheme="majorHAnsi" w:hAnsiTheme="majorHAnsi"/>
          <w:sz w:val="22"/>
        </w:rPr>
      </w:pPr>
      <w:r w:rsidRPr="00B7013E">
        <w:rPr>
          <w:rFonts w:asciiTheme="majorHAnsi" w:hAnsiTheme="majorHAnsi"/>
          <w:sz w:val="22"/>
        </w:rPr>
        <w:t>Leadership &amp; FFA</w:t>
      </w:r>
    </w:p>
    <w:p w14:paraId="062A2CD8" w14:textId="696F1C90" w:rsidR="00645D74" w:rsidRPr="00B7013E" w:rsidRDefault="00645D74" w:rsidP="009E3FCF">
      <w:pPr>
        <w:numPr>
          <w:ilvl w:val="0"/>
          <w:numId w:val="3"/>
        </w:numPr>
        <w:tabs>
          <w:tab w:val="clear" w:pos="360"/>
        </w:tabs>
        <w:overflowPunct w:val="0"/>
        <w:autoSpaceDE w:val="0"/>
        <w:autoSpaceDN w:val="0"/>
        <w:adjustRightInd w:val="0"/>
        <w:ind w:left="810"/>
        <w:rPr>
          <w:rFonts w:asciiTheme="majorHAnsi" w:hAnsiTheme="majorHAnsi"/>
          <w:sz w:val="22"/>
        </w:rPr>
      </w:pPr>
      <w:r w:rsidRPr="00B7013E">
        <w:rPr>
          <w:rFonts w:asciiTheme="majorHAnsi" w:hAnsiTheme="majorHAnsi"/>
          <w:sz w:val="22"/>
        </w:rPr>
        <w:t>Supervised Agricultural Experience</w:t>
      </w:r>
      <w:r w:rsidR="00027224" w:rsidRPr="00B7013E">
        <w:rPr>
          <w:rFonts w:asciiTheme="majorHAnsi" w:hAnsiTheme="majorHAnsi"/>
          <w:sz w:val="22"/>
        </w:rPr>
        <w:t xml:space="preserve"> &amp; Record Keeping</w:t>
      </w:r>
    </w:p>
    <w:p w14:paraId="7A9D3857" w14:textId="6306A2AE" w:rsidR="00645D74" w:rsidRPr="00B7013E" w:rsidRDefault="00645D74" w:rsidP="009E3FCF">
      <w:pPr>
        <w:numPr>
          <w:ilvl w:val="0"/>
          <w:numId w:val="3"/>
        </w:numPr>
        <w:tabs>
          <w:tab w:val="clear" w:pos="360"/>
        </w:tabs>
        <w:overflowPunct w:val="0"/>
        <w:autoSpaceDE w:val="0"/>
        <w:autoSpaceDN w:val="0"/>
        <w:adjustRightInd w:val="0"/>
        <w:ind w:left="810"/>
        <w:rPr>
          <w:rFonts w:asciiTheme="majorHAnsi" w:hAnsiTheme="majorHAnsi"/>
          <w:sz w:val="22"/>
        </w:rPr>
      </w:pPr>
      <w:r w:rsidRPr="00B7013E">
        <w:rPr>
          <w:rFonts w:asciiTheme="majorHAnsi" w:hAnsiTheme="majorHAnsi"/>
          <w:sz w:val="22"/>
        </w:rPr>
        <w:t>History of Agriculture</w:t>
      </w:r>
    </w:p>
    <w:p w14:paraId="6DF17446" w14:textId="4518B969" w:rsidR="00645D74" w:rsidRPr="00B7013E" w:rsidRDefault="00645D74" w:rsidP="009E3FCF">
      <w:pPr>
        <w:numPr>
          <w:ilvl w:val="0"/>
          <w:numId w:val="3"/>
        </w:numPr>
        <w:tabs>
          <w:tab w:val="clear" w:pos="360"/>
        </w:tabs>
        <w:overflowPunct w:val="0"/>
        <w:autoSpaceDE w:val="0"/>
        <w:autoSpaceDN w:val="0"/>
        <w:adjustRightInd w:val="0"/>
        <w:ind w:left="810"/>
        <w:rPr>
          <w:rFonts w:asciiTheme="majorHAnsi" w:hAnsiTheme="majorHAnsi"/>
          <w:sz w:val="22"/>
        </w:rPr>
      </w:pPr>
      <w:r w:rsidRPr="00B7013E">
        <w:rPr>
          <w:rFonts w:asciiTheme="majorHAnsi" w:hAnsiTheme="majorHAnsi"/>
          <w:sz w:val="22"/>
        </w:rPr>
        <w:t>Careers</w:t>
      </w:r>
    </w:p>
    <w:p w14:paraId="109BD3CA" w14:textId="4F7F3622" w:rsidR="00645D74" w:rsidRPr="00B7013E" w:rsidRDefault="00645D74" w:rsidP="009E3FCF">
      <w:pPr>
        <w:numPr>
          <w:ilvl w:val="0"/>
          <w:numId w:val="3"/>
        </w:numPr>
        <w:tabs>
          <w:tab w:val="clear" w:pos="360"/>
        </w:tabs>
        <w:overflowPunct w:val="0"/>
        <w:autoSpaceDE w:val="0"/>
        <w:autoSpaceDN w:val="0"/>
        <w:adjustRightInd w:val="0"/>
        <w:ind w:left="810"/>
        <w:rPr>
          <w:rFonts w:asciiTheme="majorHAnsi" w:hAnsiTheme="majorHAnsi"/>
          <w:sz w:val="22"/>
        </w:rPr>
      </w:pPr>
      <w:r w:rsidRPr="00B7013E">
        <w:rPr>
          <w:rFonts w:asciiTheme="majorHAnsi" w:hAnsiTheme="majorHAnsi"/>
          <w:sz w:val="22"/>
        </w:rPr>
        <w:t>Principles of Agribusiness</w:t>
      </w:r>
    </w:p>
    <w:p w14:paraId="6387100A" w14:textId="3D0D5966" w:rsidR="00645D74" w:rsidRPr="00B7013E" w:rsidRDefault="00645D74" w:rsidP="009E3FCF">
      <w:pPr>
        <w:numPr>
          <w:ilvl w:val="0"/>
          <w:numId w:val="3"/>
        </w:numPr>
        <w:tabs>
          <w:tab w:val="clear" w:pos="360"/>
        </w:tabs>
        <w:overflowPunct w:val="0"/>
        <w:autoSpaceDE w:val="0"/>
        <w:autoSpaceDN w:val="0"/>
        <w:adjustRightInd w:val="0"/>
        <w:ind w:left="810"/>
        <w:rPr>
          <w:rFonts w:asciiTheme="majorHAnsi" w:hAnsiTheme="majorHAnsi"/>
          <w:sz w:val="22"/>
        </w:rPr>
      </w:pPr>
      <w:r w:rsidRPr="00B7013E">
        <w:rPr>
          <w:rFonts w:asciiTheme="majorHAnsi" w:hAnsiTheme="majorHAnsi"/>
          <w:sz w:val="22"/>
        </w:rPr>
        <w:t>Animal Science</w:t>
      </w:r>
    </w:p>
    <w:p w14:paraId="5E4CA2C5" w14:textId="54A306D8" w:rsidR="00645D74" w:rsidRPr="00B7013E" w:rsidRDefault="00645D74" w:rsidP="009E3FCF">
      <w:pPr>
        <w:numPr>
          <w:ilvl w:val="0"/>
          <w:numId w:val="3"/>
        </w:numPr>
        <w:tabs>
          <w:tab w:val="clear" w:pos="360"/>
        </w:tabs>
        <w:overflowPunct w:val="0"/>
        <w:autoSpaceDE w:val="0"/>
        <w:autoSpaceDN w:val="0"/>
        <w:adjustRightInd w:val="0"/>
        <w:ind w:left="810"/>
        <w:rPr>
          <w:rFonts w:asciiTheme="majorHAnsi" w:hAnsiTheme="majorHAnsi"/>
          <w:sz w:val="22"/>
        </w:rPr>
      </w:pPr>
      <w:r w:rsidRPr="00B7013E">
        <w:rPr>
          <w:rFonts w:asciiTheme="majorHAnsi" w:hAnsiTheme="majorHAnsi"/>
          <w:sz w:val="22"/>
        </w:rPr>
        <w:t>Plant Science</w:t>
      </w:r>
    </w:p>
    <w:p w14:paraId="442B853B" w14:textId="0D4A6137" w:rsidR="00645D74" w:rsidRPr="00B7013E" w:rsidRDefault="00645D74" w:rsidP="009E3FCF">
      <w:pPr>
        <w:numPr>
          <w:ilvl w:val="0"/>
          <w:numId w:val="3"/>
        </w:numPr>
        <w:tabs>
          <w:tab w:val="clear" w:pos="360"/>
        </w:tabs>
        <w:overflowPunct w:val="0"/>
        <w:autoSpaceDE w:val="0"/>
        <w:autoSpaceDN w:val="0"/>
        <w:adjustRightInd w:val="0"/>
        <w:ind w:left="810"/>
        <w:rPr>
          <w:rFonts w:asciiTheme="majorHAnsi" w:hAnsiTheme="majorHAnsi"/>
          <w:sz w:val="22"/>
        </w:rPr>
      </w:pPr>
      <w:r w:rsidRPr="00B7013E">
        <w:rPr>
          <w:rFonts w:asciiTheme="majorHAnsi" w:hAnsiTheme="majorHAnsi"/>
          <w:sz w:val="22"/>
        </w:rPr>
        <w:t>Ag Mechanics</w:t>
      </w:r>
    </w:p>
    <w:p w14:paraId="4DF9F6E3" w14:textId="3FCAB8CC" w:rsidR="001E7C21" w:rsidRPr="00B7013E" w:rsidRDefault="001E7C21" w:rsidP="009E3FCF">
      <w:pPr>
        <w:numPr>
          <w:ilvl w:val="0"/>
          <w:numId w:val="3"/>
        </w:numPr>
        <w:tabs>
          <w:tab w:val="clear" w:pos="360"/>
        </w:tabs>
        <w:overflowPunct w:val="0"/>
        <w:autoSpaceDE w:val="0"/>
        <w:autoSpaceDN w:val="0"/>
        <w:adjustRightInd w:val="0"/>
        <w:ind w:left="810"/>
        <w:rPr>
          <w:rFonts w:asciiTheme="majorHAnsi" w:hAnsiTheme="majorHAnsi"/>
          <w:sz w:val="22"/>
        </w:rPr>
      </w:pPr>
      <w:r w:rsidRPr="00B7013E">
        <w:rPr>
          <w:rFonts w:asciiTheme="majorHAnsi" w:hAnsiTheme="majorHAnsi"/>
          <w:sz w:val="22"/>
        </w:rPr>
        <w:t>Environmental Science</w:t>
      </w:r>
    </w:p>
    <w:p w14:paraId="5939509A" w14:textId="77777777" w:rsidR="00A2225B" w:rsidRDefault="00A2225B" w:rsidP="00AA14EB">
      <w:pPr>
        <w:rPr>
          <w:rFonts w:asciiTheme="majorHAnsi" w:hAnsiTheme="majorHAnsi"/>
          <w:sz w:val="22"/>
        </w:rPr>
      </w:pPr>
    </w:p>
    <w:p w14:paraId="433FD061" w14:textId="77777777" w:rsidR="004E6300" w:rsidRPr="00B7013E" w:rsidRDefault="004E6300" w:rsidP="00AA14EB">
      <w:pPr>
        <w:rPr>
          <w:rFonts w:asciiTheme="majorHAnsi" w:hAnsiTheme="majorHAnsi"/>
          <w:sz w:val="22"/>
        </w:rPr>
      </w:pPr>
    </w:p>
    <w:p w14:paraId="5939509B" w14:textId="77777777" w:rsidR="00C04E4F" w:rsidRPr="00B7013E" w:rsidRDefault="00C04E4F" w:rsidP="00C04E4F">
      <w:pPr>
        <w:rPr>
          <w:rFonts w:asciiTheme="majorHAnsi" w:hAnsiTheme="majorHAnsi"/>
          <w:b/>
          <w:sz w:val="22"/>
        </w:rPr>
      </w:pPr>
      <w:r w:rsidRPr="00B7013E">
        <w:rPr>
          <w:rFonts w:asciiTheme="majorHAnsi" w:hAnsiTheme="majorHAnsi"/>
          <w:b/>
          <w:sz w:val="22"/>
        </w:rPr>
        <w:t>III. COURSE EXPECTATIONS</w:t>
      </w:r>
    </w:p>
    <w:p w14:paraId="415F6FD9" w14:textId="77777777" w:rsidR="008873EB" w:rsidRPr="00B7013E" w:rsidRDefault="008873EB" w:rsidP="008873EB">
      <w:pPr>
        <w:rPr>
          <w:rFonts w:asciiTheme="majorHAnsi" w:hAnsiTheme="majorHAnsi"/>
          <w:sz w:val="22"/>
        </w:rPr>
      </w:pPr>
      <w:r w:rsidRPr="00B7013E">
        <w:rPr>
          <w:rFonts w:asciiTheme="majorHAnsi" w:hAnsiTheme="majorHAnsi"/>
          <w:sz w:val="22"/>
        </w:rPr>
        <w:t>School wide expectations and procedures will apply for this course. We will discuss what the school expectations mean for this classroom:</w:t>
      </w:r>
    </w:p>
    <w:p w14:paraId="0552C216" w14:textId="77777777" w:rsidR="008873EB" w:rsidRPr="00B7013E" w:rsidRDefault="008873EB" w:rsidP="008873EB">
      <w:pPr>
        <w:rPr>
          <w:rFonts w:asciiTheme="majorHAnsi" w:hAnsiTheme="majorHAnsi"/>
          <w:b/>
          <w:sz w:val="22"/>
        </w:rPr>
      </w:pPr>
      <w:r w:rsidRPr="00B7013E">
        <w:rPr>
          <w:rFonts w:asciiTheme="majorHAnsi" w:hAnsiTheme="majorHAnsi"/>
          <w:sz w:val="22"/>
        </w:rPr>
        <w:tab/>
      </w:r>
      <w:r w:rsidRPr="00B7013E">
        <w:rPr>
          <w:rFonts w:asciiTheme="majorHAnsi" w:hAnsiTheme="majorHAnsi"/>
          <w:b/>
          <w:sz w:val="22"/>
        </w:rPr>
        <w:t>1. Be Safe</w:t>
      </w:r>
      <w:r w:rsidRPr="00B7013E">
        <w:rPr>
          <w:rFonts w:asciiTheme="majorHAnsi" w:hAnsiTheme="majorHAnsi"/>
          <w:b/>
          <w:sz w:val="22"/>
        </w:rPr>
        <w:br/>
      </w:r>
      <w:r w:rsidRPr="00B7013E">
        <w:rPr>
          <w:rFonts w:asciiTheme="majorHAnsi" w:hAnsiTheme="majorHAnsi"/>
          <w:b/>
          <w:sz w:val="22"/>
        </w:rPr>
        <w:tab/>
        <w:t>2. Have Work Ethic</w:t>
      </w:r>
    </w:p>
    <w:p w14:paraId="52EC68D5" w14:textId="77777777" w:rsidR="008873EB" w:rsidRPr="00B7013E" w:rsidRDefault="008873EB" w:rsidP="008873EB">
      <w:pPr>
        <w:rPr>
          <w:rFonts w:asciiTheme="majorHAnsi" w:hAnsiTheme="majorHAnsi"/>
          <w:b/>
          <w:sz w:val="22"/>
        </w:rPr>
      </w:pPr>
      <w:r w:rsidRPr="00B7013E">
        <w:rPr>
          <w:rFonts w:asciiTheme="majorHAnsi" w:hAnsiTheme="majorHAnsi"/>
          <w:b/>
          <w:sz w:val="22"/>
        </w:rPr>
        <w:tab/>
        <w:t>3. Be Accountable</w:t>
      </w:r>
    </w:p>
    <w:p w14:paraId="527E9EFA" w14:textId="77777777" w:rsidR="008873EB" w:rsidRPr="00B7013E" w:rsidRDefault="008873EB" w:rsidP="008873EB">
      <w:pPr>
        <w:rPr>
          <w:rFonts w:asciiTheme="majorHAnsi" w:hAnsiTheme="majorHAnsi"/>
          <w:b/>
          <w:sz w:val="22"/>
        </w:rPr>
      </w:pPr>
      <w:r w:rsidRPr="00B7013E">
        <w:rPr>
          <w:rFonts w:asciiTheme="majorHAnsi" w:hAnsiTheme="majorHAnsi"/>
          <w:b/>
          <w:sz w:val="22"/>
        </w:rPr>
        <w:tab/>
        <w:t>4. Give Respect</w:t>
      </w:r>
    </w:p>
    <w:p w14:paraId="665E2867" w14:textId="77777777" w:rsidR="005F3AD8" w:rsidRPr="00B7013E" w:rsidRDefault="005F3AD8" w:rsidP="00C04E4F">
      <w:pPr>
        <w:rPr>
          <w:rFonts w:asciiTheme="majorHAnsi" w:hAnsiTheme="majorHAnsi"/>
          <w:sz w:val="22"/>
        </w:rPr>
        <w:sectPr w:rsidR="005F3AD8" w:rsidRPr="00B7013E" w:rsidSect="000C4AD7">
          <w:headerReference w:type="default" r:id="rId10"/>
          <w:footerReference w:type="default" r:id="rId11"/>
          <w:pgSz w:w="12240" w:h="15840"/>
          <w:pgMar w:top="1170" w:right="900" w:bottom="1170" w:left="900" w:header="720" w:footer="720" w:gutter="0"/>
          <w:cols w:space="720"/>
          <w:docGrid w:linePitch="360"/>
        </w:sectPr>
      </w:pPr>
    </w:p>
    <w:p w14:paraId="593950A0" w14:textId="2EF0C910" w:rsidR="00C04E4F" w:rsidRDefault="00C04E4F" w:rsidP="00C04E4F">
      <w:pPr>
        <w:rPr>
          <w:rFonts w:asciiTheme="majorHAnsi" w:hAnsiTheme="majorHAnsi"/>
          <w:sz w:val="22"/>
        </w:rPr>
      </w:pPr>
    </w:p>
    <w:p w14:paraId="0229F8A0" w14:textId="77777777" w:rsidR="004E6300" w:rsidRPr="00B7013E" w:rsidRDefault="004E6300" w:rsidP="00C04E4F">
      <w:pPr>
        <w:rPr>
          <w:rFonts w:asciiTheme="majorHAnsi" w:hAnsiTheme="majorHAnsi"/>
          <w:sz w:val="22"/>
        </w:rPr>
      </w:pPr>
    </w:p>
    <w:p w14:paraId="593950A1" w14:textId="77777777" w:rsidR="00C04E4F" w:rsidRPr="00B7013E" w:rsidRDefault="00C04E4F" w:rsidP="00C04E4F">
      <w:pPr>
        <w:rPr>
          <w:rFonts w:asciiTheme="majorHAnsi" w:hAnsiTheme="majorHAnsi"/>
          <w:b/>
          <w:sz w:val="22"/>
        </w:rPr>
      </w:pPr>
      <w:r w:rsidRPr="00B7013E">
        <w:rPr>
          <w:rFonts w:asciiTheme="majorHAnsi" w:hAnsiTheme="majorHAnsi"/>
          <w:b/>
          <w:sz w:val="22"/>
        </w:rPr>
        <w:t>IV. FFA AND SAE</w:t>
      </w:r>
    </w:p>
    <w:p w14:paraId="04FB8D6F" w14:textId="4C19954B" w:rsidR="00D04F59" w:rsidRPr="00D04F59" w:rsidRDefault="00720D09" w:rsidP="00D04F59">
      <w:pPr>
        <w:rPr>
          <w:rFonts w:ascii="Calibri" w:hAnsi="Calibri"/>
          <w:sz w:val="22"/>
        </w:rPr>
      </w:pPr>
      <w:r>
        <w:rPr>
          <w:noProof/>
        </w:rPr>
        <w:pict w14:anchorId="696E6B5C">
          <v:shape id="_x0000_s1028" type="#_x0000_t75" style="position:absolute;margin-left:290.95pt;margin-top:37.8pt;width:65.25pt;height:65.25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2" o:title="static_qr_code_without_logo" chromakey="white"/>
          </v:shape>
        </w:pict>
      </w:r>
      <w:r w:rsidR="00D04F59" w:rsidRPr="00D04F59">
        <w:rPr>
          <w:rFonts w:ascii="Calibri" w:hAnsi="Calibri"/>
          <w:sz w:val="22"/>
        </w:rPr>
        <w:t xml:space="preserve">The FFA is the official organization of agricultural education. </w:t>
      </w:r>
      <w:r w:rsidR="00D04F59" w:rsidRPr="00D04F59">
        <w:rPr>
          <w:rFonts w:ascii="Calibri" w:hAnsi="Calibri"/>
          <w:b/>
          <w:sz w:val="22"/>
        </w:rPr>
        <w:t>FFA is an integral part of course curriculum</w:t>
      </w:r>
      <w:r w:rsidR="00D04F59" w:rsidRPr="00D04F59">
        <w:rPr>
          <w:rFonts w:ascii="Calibri" w:hAnsi="Calibri"/>
          <w:sz w:val="22"/>
        </w:rPr>
        <w:t xml:space="preserve"> and appropriate aspects of the FFA will be discussed in class. To join FFA, students must pay their $25 local FFA dues. Some of the many benefits of joining FFA include friendship, college scholarship opportunities, competition, leadership skills, extra credit, and much more. </w:t>
      </w:r>
    </w:p>
    <w:p w14:paraId="79803F29" w14:textId="5F66A56E" w:rsidR="00645D74" w:rsidRPr="00B7013E" w:rsidRDefault="00645D74" w:rsidP="00C04E4F">
      <w:pPr>
        <w:rPr>
          <w:rFonts w:asciiTheme="majorHAnsi" w:hAnsiTheme="majorHAnsi"/>
          <w:sz w:val="22"/>
        </w:rPr>
      </w:pPr>
      <w:r w:rsidRPr="00B7013E">
        <w:rPr>
          <w:rFonts w:asciiTheme="majorHAnsi" w:hAnsiTheme="majorHAnsi"/>
          <w:sz w:val="22"/>
        </w:rPr>
        <w:tab/>
      </w:r>
      <w:r w:rsidRPr="00B7013E">
        <w:rPr>
          <w:rFonts w:asciiTheme="majorHAnsi" w:hAnsiTheme="majorHAnsi"/>
          <w:i/>
          <w:sz w:val="22"/>
        </w:rPr>
        <w:t>Specific FFA Connections:</w:t>
      </w:r>
    </w:p>
    <w:p w14:paraId="7FE548F8" w14:textId="32D1AAB4" w:rsidR="00645D74" w:rsidRPr="00B7013E" w:rsidRDefault="00645D74" w:rsidP="00645D74">
      <w:pPr>
        <w:numPr>
          <w:ilvl w:val="0"/>
          <w:numId w:val="6"/>
        </w:numPr>
        <w:rPr>
          <w:rFonts w:asciiTheme="majorHAnsi" w:hAnsiTheme="majorHAnsi"/>
          <w:sz w:val="22"/>
        </w:rPr>
      </w:pPr>
      <w:r w:rsidRPr="00B7013E">
        <w:rPr>
          <w:rFonts w:asciiTheme="majorHAnsi" w:hAnsiTheme="majorHAnsi"/>
          <w:sz w:val="22"/>
        </w:rPr>
        <w:t>Creed Contest</w:t>
      </w:r>
    </w:p>
    <w:p w14:paraId="2045DA3A" w14:textId="66FA6162" w:rsidR="00645D74" w:rsidRPr="00B7013E" w:rsidRDefault="00645D74" w:rsidP="00645D74">
      <w:pPr>
        <w:numPr>
          <w:ilvl w:val="0"/>
          <w:numId w:val="6"/>
        </w:numPr>
        <w:rPr>
          <w:rFonts w:asciiTheme="majorHAnsi" w:hAnsiTheme="majorHAnsi"/>
          <w:sz w:val="22"/>
        </w:rPr>
      </w:pPr>
      <w:r w:rsidRPr="00B7013E">
        <w:rPr>
          <w:rFonts w:asciiTheme="majorHAnsi" w:hAnsiTheme="majorHAnsi"/>
          <w:sz w:val="22"/>
        </w:rPr>
        <w:lastRenderedPageBreak/>
        <w:t>Record Keeping Contest</w:t>
      </w:r>
    </w:p>
    <w:p w14:paraId="308E87BE" w14:textId="1F84D942" w:rsidR="00645D74" w:rsidRPr="00B7013E" w:rsidRDefault="00645D74" w:rsidP="00645D74">
      <w:pPr>
        <w:numPr>
          <w:ilvl w:val="0"/>
          <w:numId w:val="6"/>
        </w:numPr>
        <w:rPr>
          <w:rFonts w:asciiTheme="majorHAnsi" w:hAnsiTheme="majorHAnsi"/>
          <w:sz w:val="22"/>
        </w:rPr>
      </w:pPr>
      <w:r w:rsidRPr="00B7013E">
        <w:rPr>
          <w:rFonts w:asciiTheme="majorHAnsi" w:hAnsiTheme="majorHAnsi"/>
          <w:sz w:val="22"/>
        </w:rPr>
        <w:t>Impromptu Speaking Contests</w:t>
      </w:r>
    </w:p>
    <w:p w14:paraId="2E76D2E1" w14:textId="468F7272" w:rsidR="00645D74" w:rsidRPr="00B7013E" w:rsidRDefault="00645D74" w:rsidP="00645D74">
      <w:pPr>
        <w:numPr>
          <w:ilvl w:val="0"/>
          <w:numId w:val="6"/>
        </w:numPr>
        <w:rPr>
          <w:rFonts w:asciiTheme="majorHAnsi" w:hAnsiTheme="majorHAnsi"/>
          <w:sz w:val="22"/>
        </w:rPr>
      </w:pPr>
      <w:r w:rsidRPr="00B7013E">
        <w:rPr>
          <w:rFonts w:asciiTheme="majorHAnsi" w:hAnsiTheme="majorHAnsi"/>
          <w:sz w:val="22"/>
        </w:rPr>
        <w:t>Proficiency Applications</w:t>
      </w:r>
    </w:p>
    <w:p w14:paraId="73544BC8" w14:textId="03EC30AB" w:rsidR="00A25FA5" w:rsidRDefault="00A25FA5" w:rsidP="00645D74">
      <w:pPr>
        <w:numPr>
          <w:ilvl w:val="0"/>
          <w:numId w:val="6"/>
        </w:numPr>
        <w:rPr>
          <w:rFonts w:asciiTheme="majorHAnsi" w:hAnsiTheme="majorHAnsi"/>
          <w:sz w:val="22"/>
        </w:rPr>
      </w:pPr>
      <w:r w:rsidRPr="00B7013E">
        <w:rPr>
          <w:rFonts w:asciiTheme="majorHAnsi" w:hAnsiTheme="majorHAnsi"/>
          <w:sz w:val="22"/>
        </w:rPr>
        <w:t>Jr. Chapter Meeting Team</w:t>
      </w:r>
    </w:p>
    <w:p w14:paraId="08BB2C78" w14:textId="77777777" w:rsidR="00F20AF6" w:rsidRDefault="00F20AF6" w:rsidP="00F20AF6">
      <w:pPr>
        <w:rPr>
          <w:rFonts w:asciiTheme="majorHAnsi" w:hAnsiTheme="majorHAnsi"/>
          <w:sz w:val="22"/>
        </w:rPr>
      </w:pPr>
    </w:p>
    <w:p w14:paraId="0FA5AC46" w14:textId="68B76C58" w:rsidR="00F20AF6" w:rsidRPr="00F20AF6" w:rsidRDefault="00F20AF6" w:rsidP="00F20AF6">
      <w:pPr>
        <w:rPr>
          <w:rFonts w:ascii="Calibri" w:hAnsi="Calibri"/>
          <w:sz w:val="22"/>
        </w:rPr>
      </w:pPr>
      <w:r w:rsidRPr="00CF7EB1">
        <w:rPr>
          <w:rFonts w:ascii="Calibri" w:hAnsi="Calibri"/>
          <w:sz w:val="22"/>
        </w:rPr>
        <w:t xml:space="preserve">Additionally, every agriculture student is </w:t>
      </w:r>
      <w:r w:rsidRPr="00CF7EB1">
        <w:rPr>
          <w:rFonts w:ascii="Calibri" w:hAnsi="Calibri"/>
          <w:b/>
          <w:sz w:val="22"/>
        </w:rPr>
        <w:t>required</w:t>
      </w:r>
      <w:r w:rsidR="00482F48">
        <w:rPr>
          <w:rFonts w:ascii="Calibri" w:hAnsi="Calibri"/>
          <w:sz w:val="22"/>
        </w:rPr>
        <w:t xml:space="preserve"> to plan </w:t>
      </w:r>
      <w:r w:rsidRPr="00CF7EB1">
        <w:rPr>
          <w:rFonts w:ascii="Calibri" w:hAnsi="Calibri"/>
          <w:sz w:val="22"/>
        </w:rPr>
        <w:t xml:space="preserve">at least one supervised agricultural experience project (SAE) throughout the year. SAE is the experiential learning component of agricultural education and happens outside of normal classroom time. </w:t>
      </w:r>
      <w:r w:rsidRPr="00CF7EB1">
        <w:rPr>
          <w:rFonts w:ascii="Calibri" w:hAnsi="Calibri"/>
          <w:i/>
          <w:sz w:val="22"/>
        </w:rPr>
        <w:t>SAE will be part of the course grade</w:t>
      </w:r>
      <w:r w:rsidRPr="00CF7EB1">
        <w:rPr>
          <w:rFonts w:ascii="Calibri" w:hAnsi="Calibri"/>
          <w:sz w:val="22"/>
        </w:rPr>
        <w:t xml:space="preserve"> for this class and details for this portion of the grade will be provided early in the year.</w:t>
      </w:r>
      <w:r w:rsidR="00482F48">
        <w:rPr>
          <w:rFonts w:ascii="Calibri" w:hAnsi="Calibri"/>
          <w:sz w:val="22"/>
        </w:rPr>
        <w:t xml:space="preserve"> Students will also be required to complete an </w:t>
      </w:r>
      <w:proofErr w:type="spellStart"/>
      <w:r w:rsidR="00482F48">
        <w:rPr>
          <w:rFonts w:ascii="Calibri" w:hAnsi="Calibri"/>
          <w:sz w:val="22"/>
        </w:rPr>
        <w:t>Agriscience</w:t>
      </w:r>
      <w:proofErr w:type="spellEnd"/>
      <w:r w:rsidR="00482F48">
        <w:rPr>
          <w:rFonts w:ascii="Calibri" w:hAnsi="Calibri"/>
          <w:sz w:val="22"/>
        </w:rPr>
        <w:t xml:space="preserve"> Research Project in the spring semester. Details will be provided on each of these projects as the year progresses.</w:t>
      </w:r>
    </w:p>
    <w:p w14:paraId="1F33CE5F" w14:textId="77777777" w:rsidR="004E6300" w:rsidRDefault="004E6300" w:rsidP="005625FF">
      <w:pPr>
        <w:rPr>
          <w:rFonts w:asciiTheme="majorHAnsi" w:hAnsiTheme="majorHAnsi"/>
          <w:sz w:val="22"/>
        </w:rPr>
      </w:pPr>
    </w:p>
    <w:p w14:paraId="1B19B67D" w14:textId="77777777" w:rsidR="005625FF" w:rsidRPr="00B7013E" w:rsidRDefault="00773519" w:rsidP="005625FF">
      <w:pPr>
        <w:rPr>
          <w:rFonts w:asciiTheme="majorHAnsi" w:hAnsiTheme="majorHAnsi"/>
          <w:b/>
          <w:sz w:val="22"/>
        </w:rPr>
      </w:pPr>
      <w:r w:rsidRPr="00B7013E">
        <w:rPr>
          <w:rFonts w:asciiTheme="majorHAnsi" w:hAnsiTheme="majorHAnsi"/>
          <w:sz w:val="22"/>
        </w:rPr>
        <w:br/>
      </w:r>
      <w:r w:rsidR="005625FF" w:rsidRPr="00B7013E">
        <w:rPr>
          <w:rFonts w:asciiTheme="majorHAnsi" w:hAnsiTheme="majorHAnsi"/>
          <w:b/>
          <w:sz w:val="22"/>
        </w:rPr>
        <w:t>V. GENERAL PROCEDURES</w:t>
      </w:r>
    </w:p>
    <w:p w14:paraId="447A9F2B" w14:textId="77777777" w:rsidR="005625FF" w:rsidRPr="00B7013E" w:rsidRDefault="005625FF" w:rsidP="005625FF">
      <w:pPr>
        <w:rPr>
          <w:rFonts w:asciiTheme="majorHAnsi" w:hAnsiTheme="majorHAnsi"/>
          <w:sz w:val="22"/>
        </w:rPr>
      </w:pPr>
      <w:r w:rsidRPr="00B7013E">
        <w:rPr>
          <w:rFonts w:asciiTheme="majorHAnsi" w:hAnsiTheme="majorHAnsi"/>
          <w:sz w:val="22"/>
        </w:rPr>
        <w:t>These are a few general procedures for class that will be help maintain a quality learning environment for you and your classmates</w:t>
      </w:r>
      <w:proofErr w:type="gramStart"/>
      <w:r w:rsidRPr="00B7013E">
        <w:rPr>
          <w:rFonts w:asciiTheme="majorHAnsi" w:hAnsiTheme="majorHAnsi"/>
          <w:sz w:val="22"/>
        </w:rPr>
        <w:t>..</w:t>
      </w:r>
      <w:proofErr w:type="gramEnd"/>
      <w:r w:rsidRPr="00B7013E">
        <w:rPr>
          <w:rFonts w:asciiTheme="majorHAnsi" w:hAnsiTheme="majorHAnsi"/>
          <w:sz w:val="22"/>
        </w:rPr>
        <w:t xml:space="preserve"> These are not meant to be comprehensive and other procedures will be discussed as they arise in class.</w:t>
      </w:r>
    </w:p>
    <w:p w14:paraId="2F391295" w14:textId="77777777" w:rsidR="005625FF" w:rsidRPr="00B7013E" w:rsidRDefault="005625FF" w:rsidP="005625FF">
      <w:pPr>
        <w:rPr>
          <w:rFonts w:asciiTheme="majorHAnsi" w:hAnsiTheme="majorHAnsi"/>
          <w:sz w:val="22"/>
        </w:rPr>
      </w:pPr>
    </w:p>
    <w:p w14:paraId="3B8AAF6D" w14:textId="77777777" w:rsidR="005625FF" w:rsidRPr="00B7013E" w:rsidRDefault="005625FF" w:rsidP="005625FF">
      <w:pPr>
        <w:rPr>
          <w:rFonts w:asciiTheme="majorHAnsi" w:hAnsiTheme="majorHAnsi"/>
          <w:sz w:val="22"/>
        </w:rPr>
      </w:pPr>
      <w:r w:rsidRPr="00B7013E">
        <w:rPr>
          <w:rFonts w:asciiTheme="majorHAnsi" w:hAnsiTheme="majorHAnsi"/>
          <w:sz w:val="22"/>
          <w:u w:val="single"/>
        </w:rPr>
        <w:t>Entering the Classroom</w:t>
      </w:r>
      <w:r w:rsidRPr="00B7013E">
        <w:rPr>
          <w:rFonts w:asciiTheme="majorHAnsi" w:hAnsiTheme="majorHAnsi"/>
          <w:sz w:val="22"/>
        </w:rPr>
        <w:t xml:space="preserve"> – Come into class quietly and calmly. Retrieve your binder and other noted materials immediately and be ready to start on flashbacks or other starter assignments as soon as they are posted.</w:t>
      </w:r>
    </w:p>
    <w:p w14:paraId="5278C582" w14:textId="77777777" w:rsidR="005625FF" w:rsidRPr="00B7013E" w:rsidRDefault="005625FF" w:rsidP="005625FF">
      <w:pPr>
        <w:rPr>
          <w:rFonts w:asciiTheme="majorHAnsi" w:hAnsiTheme="majorHAnsi"/>
          <w:sz w:val="22"/>
        </w:rPr>
      </w:pPr>
    </w:p>
    <w:p w14:paraId="7E3DEF0E" w14:textId="77777777" w:rsidR="005625FF" w:rsidRPr="00B7013E" w:rsidRDefault="005625FF" w:rsidP="005625FF">
      <w:pPr>
        <w:rPr>
          <w:rFonts w:asciiTheme="majorHAnsi" w:hAnsiTheme="majorHAnsi"/>
          <w:sz w:val="22"/>
        </w:rPr>
      </w:pPr>
      <w:r w:rsidRPr="00B7013E">
        <w:rPr>
          <w:rFonts w:asciiTheme="majorHAnsi" w:hAnsiTheme="majorHAnsi"/>
          <w:sz w:val="22"/>
          <w:u w:val="single"/>
        </w:rPr>
        <w:t>Absences</w:t>
      </w:r>
      <w:r w:rsidRPr="00B7013E">
        <w:rPr>
          <w:rFonts w:asciiTheme="majorHAnsi" w:hAnsiTheme="majorHAnsi"/>
          <w:sz w:val="22"/>
        </w:rPr>
        <w:t xml:space="preserve"> – Check your class absence folder for any assignments and ask a classmate for any notes you may have missed. Set up a time to make up a missed test with your instructor.</w:t>
      </w:r>
    </w:p>
    <w:p w14:paraId="2908DC55" w14:textId="77777777" w:rsidR="005625FF" w:rsidRPr="00B7013E" w:rsidRDefault="005625FF" w:rsidP="005625FF">
      <w:pPr>
        <w:rPr>
          <w:rFonts w:asciiTheme="majorHAnsi" w:hAnsiTheme="majorHAnsi"/>
          <w:sz w:val="22"/>
        </w:rPr>
      </w:pPr>
    </w:p>
    <w:p w14:paraId="53F96040" w14:textId="77777777" w:rsidR="005625FF" w:rsidRPr="00B7013E" w:rsidRDefault="005625FF" w:rsidP="005625FF">
      <w:pPr>
        <w:rPr>
          <w:rFonts w:asciiTheme="majorHAnsi" w:hAnsiTheme="majorHAnsi"/>
          <w:sz w:val="22"/>
        </w:rPr>
      </w:pPr>
      <w:r w:rsidRPr="00B7013E">
        <w:rPr>
          <w:rFonts w:asciiTheme="majorHAnsi" w:hAnsiTheme="majorHAnsi"/>
          <w:sz w:val="22"/>
          <w:u w:val="single"/>
        </w:rPr>
        <w:t>Leaving the Classroom</w:t>
      </w:r>
      <w:r w:rsidRPr="00B7013E">
        <w:rPr>
          <w:rFonts w:asciiTheme="majorHAnsi" w:hAnsiTheme="majorHAnsi"/>
          <w:sz w:val="22"/>
        </w:rPr>
        <w:t xml:space="preserve"> – You will need your agenda to leave this classroom during class time. Please only ask during an appropriate time (i.e. don’t interrupt the lesson). </w:t>
      </w:r>
    </w:p>
    <w:p w14:paraId="20EE5A02" w14:textId="77777777" w:rsidR="005625FF" w:rsidRPr="00B7013E" w:rsidRDefault="005625FF" w:rsidP="005625FF">
      <w:pPr>
        <w:rPr>
          <w:rFonts w:asciiTheme="majorHAnsi" w:hAnsiTheme="majorHAnsi"/>
          <w:sz w:val="22"/>
        </w:rPr>
      </w:pPr>
    </w:p>
    <w:p w14:paraId="72FFC1A2" w14:textId="77777777" w:rsidR="005625FF" w:rsidRPr="00B7013E" w:rsidRDefault="005625FF" w:rsidP="005625FF">
      <w:pPr>
        <w:rPr>
          <w:rFonts w:asciiTheme="majorHAnsi" w:hAnsiTheme="majorHAnsi"/>
          <w:sz w:val="22"/>
        </w:rPr>
      </w:pPr>
      <w:r w:rsidRPr="00B7013E">
        <w:rPr>
          <w:rFonts w:asciiTheme="majorHAnsi" w:hAnsiTheme="majorHAnsi"/>
          <w:sz w:val="22"/>
          <w:u w:val="single"/>
        </w:rPr>
        <w:t>Suggestions or Ideas</w:t>
      </w:r>
      <w:r w:rsidRPr="00B7013E">
        <w:rPr>
          <w:rFonts w:asciiTheme="majorHAnsi" w:hAnsiTheme="majorHAnsi"/>
          <w:sz w:val="22"/>
        </w:rPr>
        <w:t xml:space="preserve"> – I welcome feedback on the class, both methods and content. If you have ideas, please share them in a respectful manner at an appropriate time before or after class.</w:t>
      </w:r>
    </w:p>
    <w:p w14:paraId="58B46BEC" w14:textId="77777777" w:rsidR="005625FF" w:rsidRPr="00B7013E" w:rsidRDefault="005625FF" w:rsidP="005625FF">
      <w:pPr>
        <w:rPr>
          <w:rFonts w:asciiTheme="majorHAnsi" w:hAnsiTheme="majorHAnsi"/>
          <w:sz w:val="22"/>
        </w:rPr>
      </w:pPr>
    </w:p>
    <w:p w14:paraId="1C9D112E" w14:textId="77777777" w:rsidR="005625FF" w:rsidRPr="00B7013E" w:rsidRDefault="005625FF" w:rsidP="005625FF">
      <w:pPr>
        <w:rPr>
          <w:rFonts w:asciiTheme="majorHAnsi" w:hAnsiTheme="majorHAnsi"/>
          <w:sz w:val="22"/>
        </w:rPr>
      </w:pPr>
      <w:r w:rsidRPr="00B7013E">
        <w:rPr>
          <w:rFonts w:asciiTheme="majorHAnsi" w:hAnsiTheme="majorHAnsi"/>
          <w:sz w:val="22"/>
          <w:u w:val="single"/>
        </w:rPr>
        <w:t>Dismissal</w:t>
      </w:r>
      <w:r w:rsidRPr="00B7013E">
        <w:rPr>
          <w:rFonts w:asciiTheme="majorHAnsi" w:hAnsiTheme="majorHAnsi"/>
          <w:sz w:val="22"/>
        </w:rPr>
        <w:t xml:space="preserve"> – A student will be designated as time keeper who will help remind the instructor that dismissal time is approaching. Students should put away materials only when instructed.</w:t>
      </w:r>
    </w:p>
    <w:p w14:paraId="50A8E063" w14:textId="77777777" w:rsidR="005625FF" w:rsidRPr="00B7013E" w:rsidRDefault="005625FF" w:rsidP="005625FF">
      <w:pPr>
        <w:rPr>
          <w:rFonts w:asciiTheme="majorHAnsi" w:hAnsiTheme="majorHAnsi"/>
          <w:sz w:val="22"/>
        </w:rPr>
      </w:pPr>
    </w:p>
    <w:p w14:paraId="79B50529" w14:textId="77777777" w:rsidR="005625FF" w:rsidRPr="00B7013E" w:rsidRDefault="005625FF" w:rsidP="005625FF">
      <w:pPr>
        <w:rPr>
          <w:rFonts w:asciiTheme="majorHAnsi" w:hAnsiTheme="majorHAnsi"/>
          <w:sz w:val="22"/>
        </w:rPr>
      </w:pPr>
      <w:r w:rsidRPr="00B7013E">
        <w:rPr>
          <w:rFonts w:asciiTheme="majorHAnsi" w:hAnsiTheme="majorHAnsi"/>
          <w:sz w:val="22"/>
          <w:u w:val="single"/>
        </w:rPr>
        <w:t>Late Work</w:t>
      </w:r>
      <w:r w:rsidRPr="00B7013E">
        <w:rPr>
          <w:rFonts w:asciiTheme="majorHAnsi" w:hAnsiTheme="majorHAnsi"/>
          <w:sz w:val="22"/>
        </w:rPr>
        <w:t xml:space="preserve"> – Turn in assignments on time. Points will be deducted from assignments that are late (typically 10% per day), but remember, a 50% is ALWAYS better than a 0%.</w:t>
      </w:r>
    </w:p>
    <w:p w14:paraId="593950B2" w14:textId="6C79E381" w:rsidR="00C04E4F" w:rsidRPr="00B7013E" w:rsidRDefault="00C04E4F" w:rsidP="005625FF">
      <w:pPr>
        <w:rPr>
          <w:rFonts w:asciiTheme="majorHAnsi" w:hAnsiTheme="majorHAnsi"/>
          <w:sz w:val="22"/>
        </w:rPr>
      </w:pPr>
    </w:p>
    <w:p w14:paraId="593950B3" w14:textId="77777777" w:rsidR="00C04E4F" w:rsidRPr="00B7013E" w:rsidRDefault="00C04E4F" w:rsidP="00C04E4F">
      <w:pPr>
        <w:ind w:left="720"/>
        <w:rPr>
          <w:rFonts w:asciiTheme="majorHAnsi" w:hAnsiTheme="majorHAnsi"/>
          <w:sz w:val="22"/>
        </w:rPr>
      </w:pPr>
    </w:p>
    <w:p w14:paraId="50E8F1F7" w14:textId="2180C77E" w:rsidR="00FB37A4" w:rsidRPr="00FB37A4" w:rsidRDefault="00FB37A4" w:rsidP="00FB37A4">
      <w:pPr>
        <w:rPr>
          <w:rFonts w:ascii="Calibri" w:hAnsi="Calibri"/>
          <w:sz w:val="22"/>
        </w:rPr>
      </w:pPr>
      <w:r w:rsidRPr="00FB37A4">
        <w:rPr>
          <w:rFonts w:ascii="Calibri" w:hAnsi="Calibri"/>
          <w:b/>
          <w:sz w:val="22"/>
        </w:rPr>
        <w:t>V</w:t>
      </w:r>
      <w:r w:rsidR="004E6300">
        <w:rPr>
          <w:rFonts w:ascii="Calibri" w:hAnsi="Calibri"/>
          <w:b/>
          <w:sz w:val="22"/>
        </w:rPr>
        <w:t>I</w:t>
      </w:r>
      <w:r w:rsidRPr="00FB37A4">
        <w:rPr>
          <w:rFonts w:ascii="Calibri" w:hAnsi="Calibri"/>
          <w:b/>
          <w:sz w:val="22"/>
        </w:rPr>
        <w:t xml:space="preserve">. ASSESSMENT </w:t>
      </w:r>
    </w:p>
    <w:p w14:paraId="139762A1" w14:textId="77777777" w:rsidR="00FB37A4" w:rsidRPr="00FB37A4" w:rsidRDefault="00FB37A4" w:rsidP="00FB37A4">
      <w:pPr>
        <w:pStyle w:val="Body"/>
        <w:jc w:val="left"/>
        <w:rPr>
          <w:rFonts w:ascii="Calibri" w:hAnsi="Calibri"/>
          <w:sz w:val="22"/>
          <w:szCs w:val="24"/>
        </w:rPr>
      </w:pPr>
      <w:r w:rsidRPr="00FB37A4">
        <w:rPr>
          <w:rFonts w:ascii="Calibri" w:hAnsi="Calibri"/>
          <w:i/>
          <w:sz w:val="22"/>
          <w:szCs w:val="24"/>
        </w:rPr>
        <w:t>GRADING SCALE</w:t>
      </w:r>
      <w:r w:rsidRPr="00FB37A4">
        <w:rPr>
          <w:rFonts w:ascii="Calibri" w:hAnsi="Calibri"/>
          <w:sz w:val="22"/>
          <w:szCs w:val="24"/>
        </w:rPr>
        <w:br/>
        <w:t>This course will use the RCHS grading scale found in your student handbook/agenda.</w:t>
      </w:r>
    </w:p>
    <w:p w14:paraId="31AF826C" w14:textId="77777777" w:rsidR="00FB37A4" w:rsidRPr="00FB37A4" w:rsidRDefault="00FB37A4" w:rsidP="00FB37A4">
      <w:pPr>
        <w:pStyle w:val="Body"/>
        <w:jc w:val="left"/>
        <w:rPr>
          <w:rFonts w:ascii="Calibri" w:hAnsi="Calibri"/>
          <w:sz w:val="22"/>
          <w:szCs w:val="24"/>
        </w:rPr>
      </w:pPr>
      <w:r w:rsidRPr="00FB37A4">
        <w:rPr>
          <w:rFonts w:ascii="Calibri" w:hAnsi="Calibri"/>
          <w:sz w:val="22"/>
          <w:szCs w:val="24"/>
        </w:rPr>
        <w:tab/>
      </w:r>
      <w:r w:rsidRPr="00FB37A4">
        <w:rPr>
          <w:rFonts w:ascii="Calibri" w:hAnsi="Calibri"/>
          <w:sz w:val="22"/>
          <w:szCs w:val="24"/>
        </w:rPr>
        <w:br/>
      </w:r>
      <w:r w:rsidRPr="00FB37A4">
        <w:rPr>
          <w:rFonts w:ascii="Calibri" w:hAnsi="Calibri"/>
          <w:i/>
          <w:sz w:val="22"/>
          <w:szCs w:val="24"/>
        </w:rPr>
        <w:t>GRADE CALCULATION</w:t>
      </w:r>
      <w:r w:rsidRPr="00FB37A4">
        <w:rPr>
          <w:rFonts w:ascii="Calibri" w:hAnsi="Calibri"/>
          <w:sz w:val="22"/>
          <w:szCs w:val="24"/>
        </w:rPr>
        <w:br/>
        <w:t>Your grade in this course will be based on the following types of grades:</w:t>
      </w:r>
    </w:p>
    <w:p w14:paraId="352B2B19" w14:textId="77777777" w:rsidR="00FB37A4" w:rsidRPr="00FB37A4" w:rsidRDefault="00FB37A4" w:rsidP="00FB37A4">
      <w:pPr>
        <w:pStyle w:val="Body"/>
        <w:ind w:left="720"/>
        <w:jc w:val="left"/>
        <w:rPr>
          <w:rFonts w:ascii="Calibri" w:hAnsi="Calibri"/>
          <w:b/>
          <w:sz w:val="22"/>
          <w:szCs w:val="24"/>
        </w:rPr>
      </w:pPr>
      <w:r w:rsidRPr="00FB37A4">
        <w:rPr>
          <w:rFonts w:ascii="Calibri" w:hAnsi="Calibri"/>
          <w:b/>
          <w:sz w:val="22"/>
          <w:szCs w:val="24"/>
        </w:rPr>
        <w:t>Daily Assignments – 50%</w:t>
      </w:r>
      <w:r w:rsidRPr="00FB37A4">
        <w:rPr>
          <w:rFonts w:ascii="Calibri" w:hAnsi="Calibri"/>
          <w:b/>
          <w:sz w:val="22"/>
          <w:szCs w:val="24"/>
        </w:rPr>
        <w:br/>
        <w:t>Tests – 50%</w:t>
      </w:r>
      <w:r w:rsidRPr="00FB37A4">
        <w:rPr>
          <w:rFonts w:ascii="Calibri" w:hAnsi="Calibri"/>
          <w:b/>
          <w:sz w:val="22"/>
          <w:szCs w:val="24"/>
        </w:rPr>
        <w:br/>
      </w:r>
    </w:p>
    <w:p w14:paraId="54212AF5" w14:textId="77777777" w:rsidR="00FB37A4" w:rsidRPr="00FB37A4" w:rsidRDefault="00FB37A4" w:rsidP="00FB37A4">
      <w:pPr>
        <w:pStyle w:val="Body"/>
        <w:jc w:val="left"/>
        <w:rPr>
          <w:rFonts w:ascii="Calibri" w:hAnsi="Calibri"/>
          <w:sz w:val="22"/>
          <w:szCs w:val="24"/>
        </w:rPr>
      </w:pPr>
      <w:r w:rsidRPr="00FB37A4">
        <w:rPr>
          <w:rFonts w:ascii="Calibri" w:hAnsi="Calibri"/>
          <w:i/>
          <w:sz w:val="22"/>
          <w:szCs w:val="24"/>
        </w:rPr>
        <w:t>DESCRIPTION OF GRADE TYPES</w:t>
      </w:r>
    </w:p>
    <w:p w14:paraId="1779E0C8" w14:textId="77777777" w:rsidR="00FB37A4" w:rsidRPr="00FB37A4" w:rsidRDefault="00FB37A4" w:rsidP="00FB37A4">
      <w:pPr>
        <w:pStyle w:val="Body"/>
        <w:ind w:left="2160" w:hanging="2160"/>
        <w:jc w:val="left"/>
        <w:rPr>
          <w:rFonts w:ascii="Calibri" w:hAnsi="Calibri"/>
          <w:sz w:val="22"/>
          <w:szCs w:val="24"/>
        </w:rPr>
      </w:pPr>
      <w:r w:rsidRPr="00FB37A4">
        <w:rPr>
          <w:rFonts w:ascii="Calibri" w:hAnsi="Calibri"/>
          <w:b/>
          <w:sz w:val="22"/>
          <w:szCs w:val="24"/>
        </w:rPr>
        <w:t>Daily Assignments:</w:t>
      </w:r>
      <w:r w:rsidRPr="00FB37A4">
        <w:rPr>
          <w:rFonts w:ascii="Calibri" w:hAnsi="Calibri"/>
          <w:b/>
          <w:sz w:val="22"/>
          <w:szCs w:val="24"/>
        </w:rPr>
        <w:tab/>
      </w:r>
      <w:r w:rsidRPr="00FB37A4">
        <w:rPr>
          <w:rFonts w:ascii="Calibri" w:hAnsi="Calibri"/>
          <w:sz w:val="22"/>
          <w:szCs w:val="24"/>
        </w:rPr>
        <w:t xml:space="preserve">Daily assignments will include worksheets, activity and group participation, presentations, speeches, and weekly quiz reviews. Each Friday you will likely have a quiz over the previous </w:t>
      </w:r>
      <w:r w:rsidRPr="00FB37A4">
        <w:rPr>
          <w:rFonts w:ascii="Calibri" w:hAnsi="Calibri"/>
          <w:sz w:val="22"/>
          <w:szCs w:val="24"/>
        </w:rPr>
        <w:lastRenderedPageBreak/>
        <w:t>week’s content. This “quiz” will likely be 10 questions and be worth more points than other daily work.</w:t>
      </w:r>
    </w:p>
    <w:p w14:paraId="39B12216" w14:textId="77777777" w:rsidR="00FB37A4" w:rsidRPr="00FB37A4" w:rsidRDefault="00FB37A4" w:rsidP="00FB37A4">
      <w:pPr>
        <w:pStyle w:val="Body"/>
        <w:ind w:left="2160" w:hanging="2160"/>
        <w:jc w:val="left"/>
        <w:rPr>
          <w:rFonts w:ascii="Calibri" w:hAnsi="Calibri"/>
          <w:sz w:val="22"/>
          <w:szCs w:val="24"/>
        </w:rPr>
      </w:pPr>
      <w:r w:rsidRPr="00FB37A4">
        <w:rPr>
          <w:rFonts w:ascii="Calibri" w:hAnsi="Calibri"/>
          <w:b/>
          <w:sz w:val="22"/>
          <w:szCs w:val="24"/>
        </w:rPr>
        <w:t>Tests:</w:t>
      </w:r>
      <w:r w:rsidRPr="00FB37A4">
        <w:rPr>
          <w:rFonts w:ascii="Calibri" w:hAnsi="Calibri"/>
          <w:sz w:val="22"/>
          <w:szCs w:val="24"/>
        </w:rPr>
        <w:tab/>
        <w:t>Each unit in this course will conclude with a test. Some tests will consist of multiple choice and open responses while others may be practical. In addition, quizzes may be given periodically to test knowledge of course content. Other assignments which test knowledge of an entire unit may be counted as a test grade. Each SAE grade is also recorded as a test grade.</w:t>
      </w:r>
    </w:p>
    <w:p w14:paraId="5B758021" w14:textId="77777777" w:rsidR="00FB37A4" w:rsidRPr="00FB37A4" w:rsidRDefault="00FB37A4" w:rsidP="00FB37A4">
      <w:pPr>
        <w:pStyle w:val="Body"/>
        <w:ind w:left="2160" w:hanging="2160"/>
        <w:jc w:val="left"/>
        <w:rPr>
          <w:rFonts w:ascii="Calibri" w:hAnsi="Calibri"/>
          <w:sz w:val="22"/>
          <w:szCs w:val="24"/>
        </w:rPr>
      </w:pPr>
    </w:p>
    <w:p w14:paraId="267AD3AD" w14:textId="18AEC452" w:rsidR="00FB37A4" w:rsidRPr="001D2765" w:rsidRDefault="00FB37A4" w:rsidP="001D2765">
      <w:pPr>
        <w:pStyle w:val="Body"/>
        <w:ind w:left="2160" w:hanging="2160"/>
        <w:jc w:val="left"/>
        <w:rPr>
          <w:rFonts w:ascii="Calibri" w:hAnsi="Calibri"/>
          <w:b/>
          <w:sz w:val="22"/>
          <w:szCs w:val="24"/>
        </w:rPr>
      </w:pPr>
      <w:r w:rsidRPr="00FB37A4">
        <w:rPr>
          <w:rFonts w:ascii="Calibri" w:hAnsi="Calibri"/>
          <w:b/>
          <w:sz w:val="22"/>
          <w:szCs w:val="24"/>
        </w:rPr>
        <w:t>VI</w:t>
      </w:r>
      <w:r w:rsidR="004E6300">
        <w:rPr>
          <w:rFonts w:ascii="Calibri" w:hAnsi="Calibri"/>
          <w:b/>
          <w:sz w:val="22"/>
          <w:szCs w:val="24"/>
        </w:rPr>
        <w:t>I</w:t>
      </w:r>
      <w:r w:rsidRPr="00FB37A4">
        <w:rPr>
          <w:rFonts w:ascii="Calibri" w:hAnsi="Calibri"/>
          <w:b/>
          <w:sz w:val="22"/>
          <w:szCs w:val="24"/>
        </w:rPr>
        <w:t>: REQUIRED MATERIALS</w:t>
      </w:r>
    </w:p>
    <w:p w14:paraId="51176392" w14:textId="31753B29" w:rsidR="00FB37A4" w:rsidRPr="00FB37A4" w:rsidRDefault="009F440C" w:rsidP="00FB37A4">
      <w:pPr>
        <w:pStyle w:val="Body"/>
        <w:ind w:left="1710" w:hanging="990"/>
        <w:jc w:val="left"/>
        <w:rPr>
          <w:rFonts w:ascii="Calibri" w:hAnsi="Calibri"/>
          <w:sz w:val="22"/>
          <w:szCs w:val="24"/>
        </w:rPr>
      </w:pPr>
      <w:r>
        <w:rPr>
          <w:rFonts w:ascii="Calibri" w:hAnsi="Calibri"/>
          <w:b/>
          <w:sz w:val="22"/>
          <w:szCs w:val="24"/>
        </w:rPr>
        <w:t>1</w:t>
      </w:r>
      <w:r w:rsidR="00FB37A4" w:rsidRPr="00FB37A4">
        <w:rPr>
          <w:rFonts w:ascii="Calibri" w:hAnsi="Calibri"/>
          <w:b/>
          <w:sz w:val="22"/>
          <w:szCs w:val="24"/>
        </w:rPr>
        <w:t>”</w:t>
      </w:r>
      <w:r w:rsidR="00FB37A4" w:rsidRPr="00FB37A4">
        <w:rPr>
          <w:rFonts w:ascii="Calibri" w:hAnsi="Calibri"/>
          <w:sz w:val="22"/>
          <w:szCs w:val="24"/>
        </w:rPr>
        <w:t xml:space="preserve"> </w:t>
      </w:r>
      <w:r w:rsidR="00FB37A4" w:rsidRPr="00FB37A4">
        <w:rPr>
          <w:rFonts w:ascii="Calibri" w:hAnsi="Calibri"/>
          <w:b/>
          <w:sz w:val="22"/>
          <w:szCs w:val="24"/>
        </w:rPr>
        <w:t>3-ring binder</w:t>
      </w:r>
      <w:r w:rsidR="00FB37A4" w:rsidRPr="00FB37A4">
        <w:rPr>
          <w:rFonts w:ascii="Calibri" w:hAnsi="Calibri"/>
          <w:sz w:val="22"/>
          <w:szCs w:val="24"/>
        </w:rPr>
        <w:t xml:space="preserve"> - This will serve as your notebook. </w:t>
      </w:r>
      <w:r w:rsidR="00FB37A4" w:rsidRPr="00FB37A4">
        <w:rPr>
          <w:rFonts w:ascii="Calibri" w:hAnsi="Calibri"/>
          <w:b/>
          <w:sz w:val="22"/>
          <w:szCs w:val="24"/>
        </w:rPr>
        <w:t>Every student will be required to compile a notebook in class.</w:t>
      </w:r>
      <w:r w:rsidR="00FB37A4" w:rsidRPr="00FB37A4">
        <w:rPr>
          <w:rFonts w:ascii="Calibri" w:hAnsi="Calibri"/>
          <w:sz w:val="22"/>
          <w:szCs w:val="24"/>
        </w:rPr>
        <w:t xml:space="preserve"> We will use these notebooks on a day to day basis and they will be your study guide for tests.Your notebook grade will be obtained through random checks throughout the semester worth 50 points each as a daily grade. The final notebook check at the end of the semester will count as a 100 point test grade. Further details regarding your notebook will be distributed in a few days.</w:t>
      </w:r>
    </w:p>
    <w:p w14:paraId="0953BC12" w14:textId="45DF66D9" w:rsidR="00FB37A4" w:rsidRPr="00FB37A4" w:rsidRDefault="00FB37A4" w:rsidP="00FB37A4">
      <w:pPr>
        <w:pStyle w:val="Body"/>
        <w:jc w:val="left"/>
        <w:rPr>
          <w:rFonts w:ascii="Calibri" w:hAnsi="Calibri"/>
          <w:sz w:val="22"/>
          <w:szCs w:val="24"/>
        </w:rPr>
      </w:pPr>
      <w:r w:rsidRPr="00FB37A4">
        <w:rPr>
          <w:rFonts w:ascii="Calibri" w:hAnsi="Calibri"/>
          <w:b/>
          <w:sz w:val="22"/>
          <w:szCs w:val="24"/>
        </w:rPr>
        <w:tab/>
        <w:t xml:space="preserve">Loose leaf paper – </w:t>
      </w:r>
      <w:r w:rsidR="009F440C">
        <w:rPr>
          <w:rFonts w:ascii="Calibri" w:hAnsi="Calibri"/>
          <w:sz w:val="22"/>
          <w:szCs w:val="24"/>
        </w:rPr>
        <w:t>To keep in your binder.</w:t>
      </w:r>
    </w:p>
    <w:p w14:paraId="6C62C4D2" w14:textId="1A22C17B" w:rsidR="00FB37A4" w:rsidRDefault="00FB37A4" w:rsidP="00FB37A4">
      <w:pPr>
        <w:pStyle w:val="Body"/>
        <w:ind w:left="1710" w:hanging="990"/>
        <w:jc w:val="left"/>
        <w:rPr>
          <w:rFonts w:ascii="Calibri" w:hAnsi="Calibri"/>
          <w:sz w:val="22"/>
          <w:szCs w:val="24"/>
        </w:rPr>
      </w:pPr>
      <w:r w:rsidRPr="00FB37A4">
        <w:rPr>
          <w:rFonts w:ascii="Calibri" w:hAnsi="Calibri"/>
          <w:b/>
          <w:sz w:val="22"/>
          <w:szCs w:val="24"/>
        </w:rPr>
        <w:t>Calculator</w:t>
      </w:r>
      <w:r w:rsidRPr="00FB37A4">
        <w:rPr>
          <w:rFonts w:ascii="Calibri" w:hAnsi="Calibri"/>
          <w:sz w:val="22"/>
          <w:szCs w:val="24"/>
        </w:rPr>
        <w:t xml:space="preserve"> – Some days you will need a calculator. </w:t>
      </w:r>
      <w:r w:rsidR="009F440C">
        <w:rPr>
          <w:rFonts w:ascii="Calibri" w:hAnsi="Calibri"/>
          <w:sz w:val="22"/>
          <w:szCs w:val="24"/>
        </w:rPr>
        <w:t>The calculator on a smart device will work for this.</w:t>
      </w:r>
    </w:p>
    <w:p w14:paraId="390153CB" w14:textId="77777777" w:rsidR="001D2765" w:rsidRPr="001D2765" w:rsidRDefault="001D2765" w:rsidP="001D2765">
      <w:pPr>
        <w:pStyle w:val="Body"/>
        <w:ind w:left="1710" w:hanging="990"/>
        <w:jc w:val="left"/>
        <w:rPr>
          <w:rFonts w:ascii="Calibri" w:hAnsi="Calibri"/>
          <w:sz w:val="22"/>
          <w:szCs w:val="24"/>
        </w:rPr>
      </w:pPr>
      <w:r w:rsidRPr="001D2765">
        <w:rPr>
          <w:rFonts w:ascii="Calibri" w:hAnsi="Calibri"/>
          <w:b/>
          <w:sz w:val="22"/>
          <w:szCs w:val="24"/>
        </w:rPr>
        <w:t>Notebook</w:t>
      </w:r>
      <w:r w:rsidRPr="001D2765">
        <w:rPr>
          <w:rFonts w:ascii="Calibri" w:hAnsi="Calibri"/>
          <w:sz w:val="22"/>
          <w:szCs w:val="24"/>
        </w:rPr>
        <w:t xml:space="preserve"> – Spiral or composition notebook. You will keep a scientific/interactive notebook as part of this course.</w:t>
      </w:r>
    </w:p>
    <w:p w14:paraId="487E86AC" w14:textId="07245A74" w:rsidR="001D2765" w:rsidRPr="00FB37A4" w:rsidRDefault="001D2765" w:rsidP="00FB37A4">
      <w:pPr>
        <w:pStyle w:val="Body"/>
        <w:ind w:left="1710" w:hanging="990"/>
        <w:jc w:val="left"/>
        <w:rPr>
          <w:rFonts w:ascii="Calibri" w:hAnsi="Calibri"/>
          <w:sz w:val="22"/>
          <w:szCs w:val="24"/>
        </w:rPr>
      </w:pPr>
      <w:r w:rsidRPr="00FB37A4">
        <w:rPr>
          <w:rFonts w:ascii="Calibri" w:hAnsi="Calibri"/>
          <w:b/>
          <w:sz w:val="22"/>
          <w:szCs w:val="24"/>
        </w:rPr>
        <w:t>Tissues</w:t>
      </w:r>
      <w:r w:rsidRPr="00FB37A4">
        <w:rPr>
          <w:rFonts w:ascii="Calibri" w:hAnsi="Calibri"/>
          <w:sz w:val="22"/>
          <w:szCs w:val="24"/>
        </w:rPr>
        <w:t xml:space="preserve"> – I ask that each student in the class bring in 1 box of tissues to replinish our class supply.</w:t>
      </w:r>
    </w:p>
    <w:p w14:paraId="593950C1" w14:textId="29209870" w:rsidR="00F34808" w:rsidRPr="00B7013E" w:rsidRDefault="00F34808" w:rsidP="00D04F59">
      <w:pPr>
        <w:jc w:val="center"/>
        <w:rPr>
          <w:rFonts w:asciiTheme="majorHAnsi" w:hAnsiTheme="majorHAnsi"/>
          <w:sz w:val="22"/>
        </w:rPr>
      </w:pPr>
      <w:r w:rsidRPr="00B7013E">
        <w:rPr>
          <w:rFonts w:asciiTheme="majorHAnsi" w:hAnsiTheme="majorHAnsi"/>
          <w:sz w:val="18"/>
          <w:szCs w:val="20"/>
        </w:rPr>
        <w:br w:type="page"/>
      </w:r>
      <w:r w:rsidR="00254B48">
        <w:rPr>
          <w:rFonts w:asciiTheme="majorHAnsi" w:hAnsiTheme="majorHAnsi"/>
          <w:sz w:val="18"/>
          <w:szCs w:val="20"/>
        </w:rPr>
        <w:lastRenderedPageBreak/>
        <w:br w:type="page"/>
      </w:r>
      <w:r w:rsidRPr="00B7013E">
        <w:rPr>
          <w:rFonts w:asciiTheme="majorHAnsi" w:hAnsiTheme="majorHAnsi"/>
          <w:sz w:val="18"/>
          <w:szCs w:val="20"/>
        </w:rPr>
        <w:t xml:space="preserve">Please detach and return this page to the instructor </w:t>
      </w:r>
      <w:r w:rsidRPr="00B7013E">
        <w:rPr>
          <w:rFonts w:asciiTheme="majorHAnsi" w:hAnsiTheme="majorHAnsi"/>
          <w:b/>
          <w:sz w:val="18"/>
          <w:szCs w:val="20"/>
        </w:rPr>
        <w:t xml:space="preserve">by August </w:t>
      </w:r>
      <w:r w:rsidR="009F440C">
        <w:rPr>
          <w:rFonts w:asciiTheme="majorHAnsi" w:hAnsiTheme="majorHAnsi"/>
          <w:b/>
          <w:sz w:val="18"/>
          <w:szCs w:val="20"/>
        </w:rPr>
        <w:t>22</w:t>
      </w:r>
      <w:r w:rsidR="009F440C">
        <w:rPr>
          <w:rFonts w:asciiTheme="majorHAnsi" w:hAnsiTheme="majorHAnsi"/>
          <w:b/>
          <w:sz w:val="18"/>
          <w:szCs w:val="20"/>
          <w:vertAlign w:val="superscript"/>
        </w:rPr>
        <w:t>nd</w:t>
      </w:r>
      <w:r w:rsidRPr="00B7013E">
        <w:rPr>
          <w:rFonts w:asciiTheme="majorHAnsi" w:hAnsiTheme="majorHAnsi"/>
          <w:b/>
          <w:sz w:val="18"/>
          <w:szCs w:val="20"/>
        </w:rPr>
        <w:t>.</w:t>
      </w:r>
    </w:p>
    <w:p w14:paraId="593950C2" w14:textId="77777777" w:rsidR="00F34808" w:rsidRPr="00B7013E" w:rsidRDefault="00F34808" w:rsidP="00F34808">
      <w:pPr>
        <w:jc w:val="center"/>
        <w:rPr>
          <w:rFonts w:asciiTheme="majorHAnsi" w:hAnsiTheme="majorHAnsi"/>
          <w:sz w:val="18"/>
          <w:szCs w:val="20"/>
        </w:rPr>
      </w:pPr>
      <w:r w:rsidRPr="00B7013E">
        <w:rPr>
          <w:rFonts w:asciiTheme="majorHAnsi" w:hAnsiTheme="majorHAnsi"/>
          <w:sz w:val="18"/>
          <w:szCs w:val="20"/>
        </w:rPr>
        <w:t>…………………………………………………………………………………………………………………………...</w:t>
      </w:r>
    </w:p>
    <w:p w14:paraId="593950C3" w14:textId="77777777" w:rsidR="00F34808" w:rsidRPr="00B7013E" w:rsidRDefault="00F34808" w:rsidP="00F34808">
      <w:pPr>
        <w:jc w:val="center"/>
        <w:rPr>
          <w:rFonts w:asciiTheme="majorHAnsi" w:hAnsiTheme="majorHAnsi"/>
          <w:sz w:val="18"/>
          <w:szCs w:val="20"/>
        </w:rPr>
      </w:pPr>
    </w:p>
    <w:p w14:paraId="593950C4" w14:textId="7FD187A0" w:rsidR="00F34808" w:rsidRPr="00B7013E" w:rsidRDefault="00F34808" w:rsidP="00F34808">
      <w:pPr>
        <w:rPr>
          <w:rFonts w:asciiTheme="majorHAnsi" w:hAnsiTheme="majorHAnsi"/>
          <w:sz w:val="22"/>
        </w:rPr>
      </w:pPr>
      <w:r w:rsidRPr="00B7013E">
        <w:rPr>
          <w:rFonts w:asciiTheme="majorHAnsi" w:hAnsiTheme="majorHAnsi"/>
          <w:b/>
          <w:sz w:val="22"/>
        </w:rPr>
        <w:t>VI</w:t>
      </w:r>
      <w:r w:rsidR="004E6300">
        <w:rPr>
          <w:rFonts w:asciiTheme="majorHAnsi" w:hAnsiTheme="majorHAnsi"/>
          <w:b/>
          <w:sz w:val="22"/>
        </w:rPr>
        <w:t>I</w:t>
      </w:r>
      <w:r w:rsidRPr="00B7013E">
        <w:rPr>
          <w:rFonts w:asciiTheme="majorHAnsi" w:hAnsiTheme="majorHAnsi"/>
          <w:b/>
          <w:sz w:val="22"/>
        </w:rPr>
        <w:t>I. STUDENT &amp; PARENT/GUARDIAN SIGNATURES</w:t>
      </w:r>
    </w:p>
    <w:p w14:paraId="593950C5" w14:textId="77777777" w:rsidR="00F34808" w:rsidRPr="00B7013E" w:rsidRDefault="00F34808" w:rsidP="00F34808">
      <w:pPr>
        <w:rPr>
          <w:rFonts w:asciiTheme="majorHAnsi" w:hAnsiTheme="majorHAnsi"/>
          <w:sz w:val="22"/>
        </w:rPr>
      </w:pPr>
    </w:p>
    <w:p w14:paraId="593950C6" w14:textId="77777777" w:rsidR="00F34808" w:rsidRPr="00B7013E" w:rsidRDefault="00F34808" w:rsidP="00F34808">
      <w:pPr>
        <w:rPr>
          <w:rFonts w:asciiTheme="majorHAnsi" w:hAnsiTheme="majorHAnsi"/>
          <w:sz w:val="22"/>
        </w:rPr>
      </w:pPr>
      <w:r w:rsidRPr="00B7013E">
        <w:rPr>
          <w:rFonts w:asciiTheme="majorHAnsi" w:hAnsiTheme="majorHAnsi"/>
          <w:sz w:val="22"/>
        </w:rPr>
        <w:t>By signing, I agree that I have read and understand the contents of this syllabus. I agree to abide by the expectations outlined in this course and will complete assignments to the best of my ability.</w:t>
      </w:r>
    </w:p>
    <w:p w14:paraId="593950C7" w14:textId="77777777" w:rsidR="00F34808" w:rsidRPr="00B7013E" w:rsidRDefault="00F34808" w:rsidP="00F34808">
      <w:pPr>
        <w:rPr>
          <w:rFonts w:asciiTheme="majorHAnsi" w:hAnsiTheme="majorHAnsi"/>
          <w:sz w:val="22"/>
        </w:rPr>
      </w:pPr>
    </w:p>
    <w:p w14:paraId="593950C8" w14:textId="65E5C580" w:rsidR="00F34808" w:rsidRPr="00B7013E" w:rsidRDefault="00F34808" w:rsidP="00F34808">
      <w:pPr>
        <w:rPr>
          <w:rFonts w:asciiTheme="majorHAnsi" w:hAnsiTheme="majorHAnsi"/>
          <w:sz w:val="22"/>
        </w:rPr>
      </w:pPr>
      <w:r w:rsidRPr="00B7013E">
        <w:rPr>
          <w:rFonts w:asciiTheme="majorHAnsi" w:hAnsiTheme="majorHAnsi"/>
          <w:sz w:val="22"/>
        </w:rPr>
        <w:t>________________________</w:t>
      </w:r>
      <w:r w:rsidRPr="00B7013E">
        <w:rPr>
          <w:rFonts w:asciiTheme="majorHAnsi" w:hAnsiTheme="majorHAnsi"/>
          <w:sz w:val="22"/>
        </w:rPr>
        <w:tab/>
      </w:r>
      <w:r w:rsidR="00D04F59">
        <w:rPr>
          <w:rFonts w:asciiTheme="majorHAnsi" w:hAnsiTheme="majorHAnsi"/>
          <w:sz w:val="22"/>
        </w:rPr>
        <w:tab/>
      </w:r>
      <w:r w:rsidRPr="00B7013E">
        <w:rPr>
          <w:rFonts w:asciiTheme="majorHAnsi" w:hAnsiTheme="majorHAnsi"/>
          <w:sz w:val="22"/>
        </w:rPr>
        <w:t>________________________</w:t>
      </w:r>
      <w:r w:rsidRPr="00B7013E">
        <w:rPr>
          <w:rFonts w:asciiTheme="majorHAnsi" w:hAnsiTheme="majorHAnsi"/>
          <w:sz w:val="22"/>
        </w:rPr>
        <w:tab/>
      </w:r>
      <w:r w:rsidR="00D04F59">
        <w:rPr>
          <w:rFonts w:asciiTheme="majorHAnsi" w:hAnsiTheme="majorHAnsi"/>
          <w:sz w:val="22"/>
        </w:rPr>
        <w:tab/>
      </w:r>
      <w:r w:rsidRPr="00B7013E">
        <w:rPr>
          <w:rFonts w:asciiTheme="majorHAnsi" w:hAnsiTheme="majorHAnsi"/>
          <w:sz w:val="22"/>
        </w:rPr>
        <w:t>__________</w:t>
      </w:r>
    </w:p>
    <w:p w14:paraId="593950C9" w14:textId="77777777" w:rsidR="00F34808" w:rsidRPr="00B7013E" w:rsidRDefault="00F34808" w:rsidP="00F34808">
      <w:pPr>
        <w:rPr>
          <w:rFonts w:asciiTheme="majorHAnsi" w:hAnsiTheme="majorHAnsi"/>
          <w:sz w:val="22"/>
        </w:rPr>
      </w:pPr>
      <w:r w:rsidRPr="00B7013E">
        <w:rPr>
          <w:rFonts w:asciiTheme="majorHAnsi" w:hAnsiTheme="majorHAnsi"/>
          <w:sz w:val="22"/>
        </w:rPr>
        <w:t>Student Name</w:t>
      </w:r>
      <w:r w:rsidRPr="00B7013E">
        <w:rPr>
          <w:rFonts w:asciiTheme="majorHAnsi" w:hAnsiTheme="majorHAnsi"/>
          <w:sz w:val="22"/>
        </w:rPr>
        <w:tab/>
      </w:r>
      <w:r w:rsidRPr="00B7013E">
        <w:rPr>
          <w:rFonts w:asciiTheme="majorHAnsi" w:hAnsiTheme="majorHAnsi"/>
          <w:sz w:val="22"/>
        </w:rPr>
        <w:tab/>
      </w:r>
      <w:r w:rsidRPr="00B7013E">
        <w:rPr>
          <w:rFonts w:asciiTheme="majorHAnsi" w:hAnsiTheme="majorHAnsi"/>
          <w:sz w:val="22"/>
        </w:rPr>
        <w:tab/>
      </w:r>
      <w:r w:rsidRPr="00B7013E">
        <w:rPr>
          <w:rFonts w:asciiTheme="majorHAnsi" w:hAnsiTheme="majorHAnsi"/>
          <w:sz w:val="22"/>
        </w:rPr>
        <w:tab/>
        <w:t>Student Signature</w:t>
      </w:r>
      <w:r w:rsidRPr="00B7013E">
        <w:rPr>
          <w:rFonts w:asciiTheme="majorHAnsi" w:hAnsiTheme="majorHAnsi"/>
          <w:sz w:val="22"/>
        </w:rPr>
        <w:tab/>
      </w:r>
      <w:r w:rsidRPr="00B7013E">
        <w:rPr>
          <w:rFonts w:asciiTheme="majorHAnsi" w:hAnsiTheme="majorHAnsi"/>
          <w:sz w:val="22"/>
        </w:rPr>
        <w:tab/>
      </w:r>
      <w:r w:rsidRPr="00B7013E">
        <w:rPr>
          <w:rFonts w:asciiTheme="majorHAnsi" w:hAnsiTheme="majorHAnsi"/>
          <w:sz w:val="22"/>
        </w:rPr>
        <w:tab/>
        <w:t>Date</w:t>
      </w:r>
    </w:p>
    <w:p w14:paraId="593950CA" w14:textId="77777777" w:rsidR="00F34808" w:rsidRPr="00B7013E" w:rsidRDefault="00F34808" w:rsidP="00F34808">
      <w:pPr>
        <w:rPr>
          <w:rFonts w:asciiTheme="majorHAnsi" w:hAnsiTheme="majorHAnsi"/>
          <w:sz w:val="22"/>
        </w:rPr>
      </w:pPr>
    </w:p>
    <w:p w14:paraId="593950CB" w14:textId="3AD6B211" w:rsidR="00F34808" w:rsidRPr="00B7013E" w:rsidRDefault="00F34808" w:rsidP="00F34808">
      <w:pPr>
        <w:rPr>
          <w:rFonts w:asciiTheme="majorHAnsi" w:hAnsiTheme="majorHAnsi"/>
          <w:sz w:val="22"/>
        </w:rPr>
      </w:pPr>
      <w:r w:rsidRPr="00B7013E">
        <w:rPr>
          <w:rFonts w:asciiTheme="majorHAnsi" w:hAnsiTheme="majorHAnsi"/>
          <w:sz w:val="22"/>
        </w:rPr>
        <w:t>________________________</w:t>
      </w:r>
      <w:r w:rsidRPr="00B7013E">
        <w:rPr>
          <w:rFonts w:asciiTheme="majorHAnsi" w:hAnsiTheme="majorHAnsi"/>
          <w:sz w:val="22"/>
        </w:rPr>
        <w:tab/>
      </w:r>
      <w:r w:rsidR="00D04F59">
        <w:rPr>
          <w:rFonts w:asciiTheme="majorHAnsi" w:hAnsiTheme="majorHAnsi"/>
          <w:sz w:val="22"/>
        </w:rPr>
        <w:tab/>
      </w:r>
      <w:r w:rsidRPr="00B7013E">
        <w:rPr>
          <w:rFonts w:asciiTheme="majorHAnsi" w:hAnsiTheme="majorHAnsi"/>
          <w:sz w:val="22"/>
        </w:rPr>
        <w:t>________________________</w:t>
      </w:r>
      <w:r w:rsidRPr="00B7013E">
        <w:rPr>
          <w:rFonts w:asciiTheme="majorHAnsi" w:hAnsiTheme="majorHAnsi"/>
          <w:sz w:val="22"/>
        </w:rPr>
        <w:tab/>
      </w:r>
      <w:r w:rsidR="00D04F59">
        <w:rPr>
          <w:rFonts w:asciiTheme="majorHAnsi" w:hAnsiTheme="majorHAnsi"/>
          <w:sz w:val="22"/>
        </w:rPr>
        <w:tab/>
      </w:r>
      <w:r w:rsidRPr="00B7013E">
        <w:rPr>
          <w:rFonts w:asciiTheme="majorHAnsi" w:hAnsiTheme="majorHAnsi"/>
          <w:sz w:val="22"/>
        </w:rPr>
        <w:t>__________</w:t>
      </w:r>
    </w:p>
    <w:p w14:paraId="593950CC" w14:textId="1C7F978D" w:rsidR="00F34808" w:rsidRPr="00B7013E" w:rsidRDefault="00F34808" w:rsidP="00F34808">
      <w:pPr>
        <w:rPr>
          <w:rFonts w:asciiTheme="majorHAnsi" w:hAnsiTheme="majorHAnsi"/>
          <w:sz w:val="22"/>
        </w:rPr>
      </w:pPr>
      <w:r w:rsidRPr="00B7013E">
        <w:rPr>
          <w:rFonts w:asciiTheme="majorHAnsi" w:hAnsiTheme="majorHAnsi"/>
          <w:sz w:val="22"/>
        </w:rPr>
        <w:t>Parent/Guardian Name</w:t>
      </w:r>
      <w:r w:rsidRPr="00B7013E">
        <w:rPr>
          <w:rFonts w:asciiTheme="majorHAnsi" w:hAnsiTheme="majorHAnsi"/>
          <w:sz w:val="22"/>
        </w:rPr>
        <w:tab/>
      </w:r>
      <w:r w:rsidRPr="00B7013E">
        <w:rPr>
          <w:rFonts w:asciiTheme="majorHAnsi" w:hAnsiTheme="majorHAnsi"/>
          <w:sz w:val="22"/>
        </w:rPr>
        <w:tab/>
      </w:r>
      <w:r w:rsidR="00D04F59">
        <w:rPr>
          <w:rFonts w:asciiTheme="majorHAnsi" w:hAnsiTheme="majorHAnsi"/>
          <w:sz w:val="22"/>
        </w:rPr>
        <w:tab/>
      </w:r>
      <w:r w:rsidRPr="00B7013E">
        <w:rPr>
          <w:rFonts w:asciiTheme="majorHAnsi" w:hAnsiTheme="majorHAnsi"/>
          <w:sz w:val="22"/>
        </w:rPr>
        <w:t>Parent/Guardian Signature</w:t>
      </w:r>
      <w:r w:rsidRPr="00B7013E">
        <w:rPr>
          <w:rFonts w:asciiTheme="majorHAnsi" w:hAnsiTheme="majorHAnsi"/>
          <w:sz w:val="22"/>
        </w:rPr>
        <w:tab/>
      </w:r>
      <w:r w:rsidRPr="00B7013E">
        <w:rPr>
          <w:rFonts w:asciiTheme="majorHAnsi" w:hAnsiTheme="majorHAnsi"/>
          <w:sz w:val="22"/>
        </w:rPr>
        <w:tab/>
        <w:t>Date</w:t>
      </w:r>
    </w:p>
    <w:p w14:paraId="593950CD" w14:textId="77777777" w:rsidR="00F34808" w:rsidRPr="00B7013E" w:rsidRDefault="00F34808" w:rsidP="00F34808">
      <w:pPr>
        <w:rPr>
          <w:rFonts w:asciiTheme="majorHAnsi" w:hAnsiTheme="majorHAnsi"/>
          <w:sz w:val="22"/>
        </w:rPr>
      </w:pPr>
    </w:p>
    <w:p w14:paraId="593950CE" w14:textId="77777777" w:rsidR="00F34808" w:rsidRPr="00B7013E" w:rsidRDefault="00F34808" w:rsidP="00F34808">
      <w:pPr>
        <w:rPr>
          <w:rFonts w:asciiTheme="majorHAnsi" w:hAnsiTheme="majorHAnsi"/>
          <w:sz w:val="22"/>
        </w:rPr>
      </w:pPr>
    </w:p>
    <w:p w14:paraId="593950CF" w14:textId="77777777" w:rsidR="00F34808" w:rsidRPr="00B7013E" w:rsidRDefault="00F34808" w:rsidP="00F34808">
      <w:pPr>
        <w:jc w:val="center"/>
        <w:rPr>
          <w:rFonts w:asciiTheme="majorHAnsi" w:hAnsiTheme="majorHAnsi"/>
          <w:sz w:val="18"/>
          <w:szCs w:val="20"/>
        </w:rPr>
      </w:pPr>
      <w:r w:rsidRPr="00B7013E">
        <w:rPr>
          <w:rFonts w:asciiTheme="majorHAnsi" w:hAnsiTheme="majorHAnsi"/>
          <w:sz w:val="18"/>
          <w:szCs w:val="20"/>
        </w:rPr>
        <w:t>…………………………………………………………………………………………………………………………...</w:t>
      </w:r>
    </w:p>
    <w:p w14:paraId="6E00C331" w14:textId="5CD16C82" w:rsidR="00916DEE" w:rsidRPr="00B7013E" w:rsidRDefault="00916DEE" w:rsidP="00916DEE">
      <w:pPr>
        <w:rPr>
          <w:rFonts w:asciiTheme="majorHAnsi" w:hAnsiTheme="majorHAnsi"/>
          <w:b/>
          <w:sz w:val="22"/>
        </w:rPr>
      </w:pPr>
      <w:r w:rsidRPr="00B7013E">
        <w:rPr>
          <w:rFonts w:asciiTheme="majorHAnsi" w:hAnsiTheme="majorHAnsi"/>
          <w:b/>
          <w:sz w:val="22"/>
        </w:rPr>
        <w:t>I</w:t>
      </w:r>
      <w:r w:rsidR="004E6300">
        <w:rPr>
          <w:rFonts w:asciiTheme="majorHAnsi" w:hAnsiTheme="majorHAnsi"/>
          <w:b/>
          <w:sz w:val="22"/>
        </w:rPr>
        <w:t>X</w:t>
      </w:r>
      <w:r w:rsidRPr="00B7013E">
        <w:rPr>
          <w:rFonts w:asciiTheme="majorHAnsi" w:hAnsiTheme="majorHAnsi"/>
          <w:b/>
          <w:sz w:val="22"/>
        </w:rPr>
        <w:t xml:space="preserve">. </w:t>
      </w:r>
      <w:r w:rsidR="00E16E82">
        <w:rPr>
          <w:rFonts w:asciiTheme="majorHAnsi" w:hAnsiTheme="majorHAnsi"/>
          <w:b/>
          <w:sz w:val="22"/>
        </w:rPr>
        <w:t xml:space="preserve">PARENT/STUDENT </w:t>
      </w:r>
      <w:r w:rsidRPr="00B7013E">
        <w:rPr>
          <w:rFonts w:asciiTheme="majorHAnsi" w:hAnsiTheme="majorHAnsi"/>
          <w:b/>
          <w:sz w:val="22"/>
        </w:rPr>
        <w:t>SIGN UP FOR REMIND</w:t>
      </w:r>
    </w:p>
    <w:p w14:paraId="2E4D29E9" w14:textId="77777777" w:rsidR="00916DEE" w:rsidRPr="00B7013E" w:rsidRDefault="00916DEE" w:rsidP="00916DEE">
      <w:pPr>
        <w:rPr>
          <w:rFonts w:asciiTheme="majorHAnsi" w:hAnsiTheme="majorHAnsi"/>
          <w:sz w:val="22"/>
        </w:rPr>
      </w:pPr>
    </w:p>
    <w:p w14:paraId="614D93E7" w14:textId="77777777" w:rsidR="00916DEE" w:rsidRPr="00B7013E" w:rsidRDefault="00916DEE" w:rsidP="00916DEE">
      <w:pPr>
        <w:rPr>
          <w:rFonts w:asciiTheme="majorHAnsi" w:hAnsiTheme="majorHAnsi"/>
          <w:sz w:val="22"/>
        </w:rPr>
      </w:pPr>
      <w:r w:rsidRPr="00B7013E">
        <w:rPr>
          <w:rFonts w:asciiTheme="majorHAnsi" w:hAnsiTheme="majorHAnsi"/>
          <w:sz w:val="22"/>
        </w:rPr>
        <w:t xml:space="preserve">If you as a parent would like to receive email or text notifications regarding upcoming tests and project due dates in class or reminders for upcoming FFA events, please follow the appropriate instructions below to sign up for </w:t>
      </w:r>
      <w:r w:rsidRPr="00B7013E">
        <w:rPr>
          <w:rFonts w:asciiTheme="majorHAnsi" w:hAnsiTheme="majorHAnsi"/>
          <w:i/>
          <w:sz w:val="22"/>
        </w:rPr>
        <w:t>Remind</w:t>
      </w:r>
      <w:r w:rsidRPr="00B7013E">
        <w:rPr>
          <w:rFonts w:asciiTheme="majorHAnsi" w:hAnsiTheme="majorHAnsi"/>
          <w:sz w:val="22"/>
        </w:rPr>
        <w:t>.</w:t>
      </w:r>
    </w:p>
    <w:p w14:paraId="782FF0F6" w14:textId="77777777" w:rsidR="00916DEE" w:rsidRPr="00B7013E" w:rsidRDefault="00916DEE" w:rsidP="00916DEE">
      <w:pPr>
        <w:rPr>
          <w:rFonts w:asciiTheme="majorHAnsi" w:hAnsiTheme="majorHAnsi"/>
          <w:sz w:val="22"/>
        </w:rPr>
      </w:pPr>
    </w:p>
    <w:p w14:paraId="623C0AB8" w14:textId="77777777" w:rsidR="00916DEE" w:rsidRPr="00B7013E" w:rsidRDefault="00916DEE" w:rsidP="00916DEE">
      <w:pPr>
        <w:rPr>
          <w:rFonts w:asciiTheme="majorHAnsi" w:hAnsiTheme="majorHAnsi"/>
          <w:sz w:val="22"/>
        </w:rPr>
      </w:pPr>
    </w:p>
    <w:p w14:paraId="347430B4" w14:textId="6565F7F4" w:rsidR="00916DEE" w:rsidRPr="00B7013E" w:rsidRDefault="00916DEE" w:rsidP="00916DEE">
      <w:pPr>
        <w:rPr>
          <w:rFonts w:asciiTheme="majorHAnsi" w:hAnsiTheme="majorHAnsi"/>
          <w:sz w:val="22"/>
        </w:rPr>
      </w:pPr>
      <w:r w:rsidRPr="00B7013E">
        <w:rPr>
          <w:rFonts w:asciiTheme="majorHAnsi" w:hAnsiTheme="majorHAnsi"/>
          <w:b/>
          <w:sz w:val="22"/>
        </w:rPr>
        <w:t>For Principles of Ag Course Updates:</w:t>
      </w:r>
    </w:p>
    <w:p w14:paraId="51943E06" w14:textId="77777777" w:rsidR="00B7013E" w:rsidRDefault="00B7013E" w:rsidP="00916DEE">
      <w:pPr>
        <w:rPr>
          <w:rFonts w:asciiTheme="majorHAnsi" w:hAnsiTheme="majorHAnsi"/>
          <w:sz w:val="22"/>
        </w:rPr>
      </w:pPr>
      <w:r w:rsidRPr="00B7013E">
        <w:rPr>
          <w:rFonts w:asciiTheme="majorHAnsi" w:hAnsiTheme="majorHAnsi"/>
          <w:i/>
          <w:sz w:val="22"/>
        </w:rPr>
        <w:t>For Period 5:</w:t>
      </w:r>
      <w:r>
        <w:rPr>
          <w:rFonts w:asciiTheme="majorHAnsi" w:hAnsiTheme="majorHAnsi"/>
          <w:sz w:val="22"/>
        </w:rPr>
        <w:t xml:space="preserve"> </w:t>
      </w:r>
    </w:p>
    <w:p w14:paraId="687D2688" w14:textId="3F1C4CC3" w:rsidR="00916DEE" w:rsidRPr="00B7013E" w:rsidRDefault="00B7013E" w:rsidP="00916DEE">
      <w:pPr>
        <w:rPr>
          <w:rFonts w:asciiTheme="majorHAnsi" w:hAnsiTheme="majorHAnsi"/>
          <w:sz w:val="22"/>
        </w:rPr>
      </w:pPr>
      <w:r>
        <w:rPr>
          <w:rFonts w:asciiTheme="majorHAnsi" w:hAnsiTheme="majorHAnsi"/>
          <w:sz w:val="22"/>
        </w:rPr>
        <w:t>Text @rchspoa5</w:t>
      </w:r>
      <w:r w:rsidR="00916DEE" w:rsidRPr="00B7013E">
        <w:rPr>
          <w:rFonts w:asciiTheme="majorHAnsi" w:hAnsiTheme="majorHAnsi"/>
          <w:sz w:val="22"/>
        </w:rPr>
        <w:t xml:space="preserve"> to (508) 603-7133 or</w:t>
      </w:r>
    </w:p>
    <w:p w14:paraId="243C11A4" w14:textId="21F432CC" w:rsidR="00916DEE" w:rsidRDefault="00916DEE" w:rsidP="00916DEE">
      <w:pPr>
        <w:rPr>
          <w:rFonts w:asciiTheme="majorHAnsi" w:hAnsiTheme="majorHAnsi"/>
          <w:sz w:val="22"/>
        </w:rPr>
      </w:pPr>
      <w:r w:rsidRPr="00B7013E">
        <w:rPr>
          <w:rFonts w:asciiTheme="majorHAnsi" w:hAnsiTheme="majorHAnsi"/>
          <w:sz w:val="22"/>
        </w:rPr>
        <w:t xml:space="preserve">Send Email to </w:t>
      </w:r>
      <w:hyperlink r:id="rId13" w:history="1">
        <w:r w:rsidR="00E16E82" w:rsidRPr="00821FA1">
          <w:rPr>
            <w:rStyle w:val="Hyperlink"/>
            <w:rFonts w:asciiTheme="majorHAnsi" w:hAnsiTheme="majorHAnsi"/>
            <w:sz w:val="22"/>
          </w:rPr>
          <w:t>rchspoa5@mail.remind.com</w:t>
        </w:r>
      </w:hyperlink>
      <w:r w:rsidRPr="00B7013E">
        <w:rPr>
          <w:rFonts w:asciiTheme="majorHAnsi" w:hAnsiTheme="majorHAnsi"/>
          <w:sz w:val="22"/>
        </w:rPr>
        <w:t xml:space="preserve"> and leave the subject and message blank</w:t>
      </w:r>
    </w:p>
    <w:p w14:paraId="36869F43" w14:textId="77777777" w:rsidR="006A18D3" w:rsidRPr="00B7013E" w:rsidRDefault="006A18D3" w:rsidP="00916DEE">
      <w:pPr>
        <w:rPr>
          <w:rFonts w:asciiTheme="majorHAnsi" w:hAnsiTheme="majorHAnsi"/>
          <w:sz w:val="22"/>
        </w:rPr>
      </w:pPr>
    </w:p>
    <w:p w14:paraId="2F7D7913" w14:textId="77777777" w:rsidR="00916DEE" w:rsidRPr="00B7013E" w:rsidRDefault="00916DEE" w:rsidP="00916DEE">
      <w:pPr>
        <w:rPr>
          <w:rFonts w:asciiTheme="majorHAnsi" w:hAnsiTheme="majorHAnsi"/>
          <w:sz w:val="22"/>
        </w:rPr>
      </w:pPr>
    </w:p>
    <w:p w14:paraId="7B9AA617" w14:textId="77777777" w:rsidR="00916DEE" w:rsidRPr="00B7013E" w:rsidRDefault="00916DEE" w:rsidP="00916DEE">
      <w:pPr>
        <w:rPr>
          <w:rFonts w:asciiTheme="majorHAnsi" w:hAnsiTheme="majorHAnsi"/>
          <w:b/>
          <w:sz w:val="22"/>
        </w:rPr>
      </w:pPr>
      <w:r w:rsidRPr="00B7013E">
        <w:rPr>
          <w:rFonts w:asciiTheme="majorHAnsi" w:hAnsiTheme="majorHAnsi"/>
          <w:b/>
          <w:sz w:val="22"/>
        </w:rPr>
        <w:t>For FFA Updates:</w:t>
      </w:r>
    </w:p>
    <w:p w14:paraId="76E2B88A" w14:textId="6399DFBE" w:rsidR="00916DEE" w:rsidRPr="00B7013E" w:rsidRDefault="00B7013E" w:rsidP="00916DEE">
      <w:pPr>
        <w:rPr>
          <w:rFonts w:asciiTheme="majorHAnsi" w:hAnsiTheme="majorHAnsi"/>
          <w:sz w:val="22"/>
        </w:rPr>
      </w:pPr>
      <w:bookmarkStart w:id="0" w:name="_GoBack"/>
      <w:r>
        <w:rPr>
          <w:rFonts w:asciiTheme="majorHAnsi" w:hAnsiTheme="majorHAnsi"/>
          <w:sz w:val="22"/>
        </w:rPr>
        <w:t>Text @</w:t>
      </w:r>
      <w:proofErr w:type="spellStart"/>
      <w:r>
        <w:rPr>
          <w:rFonts w:asciiTheme="majorHAnsi" w:hAnsiTheme="majorHAnsi"/>
          <w:sz w:val="22"/>
        </w:rPr>
        <w:t>cooperffa</w:t>
      </w:r>
      <w:proofErr w:type="spellEnd"/>
      <w:r w:rsidR="00916DEE" w:rsidRPr="00B7013E">
        <w:rPr>
          <w:rFonts w:asciiTheme="majorHAnsi" w:hAnsiTheme="majorHAnsi"/>
          <w:sz w:val="22"/>
        </w:rPr>
        <w:t xml:space="preserve"> to (508) 603-7133 or</w:t>
      </w:r>
    </w:p>
    <w:p w14:paraId="72CE6D75" w14:textId="52358E32" w:rsidR="00916DEE" w:rsidRPr="00B7013E" w:rsidRDefault="00916DEE" w:rsidP="00916DEE">
      <w:pPr>
        <w:rPr>
          <w:rFonts w:asciiTheme="majorHAnsi" w:hAnsiTheme="majorHAnsi"/>
          <w:sz w:val="22"/>
        </w:rPr>
      </w:pPr>
      <w:r w:rsidRPr="00B7013E">
        <w:rPr>
          <w:rFonts w:asciiTheme="majorHAnsi" w:hAnsiTheme="majorHAnsi"/>
          <w:sz w:val="22"/>
        </w:rPr>
        <w:t xml:space="preserve">Send Email to </w:t>
      </w:r>
      <w:hyperlink r:id="rId14" w:history="1">
        <w:r w:rsidR="00B7013E" w:rsidRPr="00821FA1">
          <w:rPr>
            <w:rStyle w:val="Hyperlink"/>
            <w:rFonts w:asciiTheme="majorHAnsi" w:hAnsiTheme="majorHAnsi"/>
            <w:sz w:val="22"/>
          </w:rPr>
          <w:t>cooperffa@mail.remind.com</w:t>
        </w:r>
      </w:hyperlink>
      <w:r w:rsidRPr="00B7013E">
        <w:rPr>
          <w:rFonts w:asciiTheme="majorHAnsi" w:hAnsiTheme="majorHAnsi"/>
          <w:sz w:val="22"/>
        </w:rPr>
        <w:t xml:space="preserve"> and leave the subject and message blank</w:t>
      </w:r>
    </w:p>
    <w:bookmarkEnd w:id="0"/>
    <w:p w14:paraId="37A3B24A" w14:textId="77777777" w:rsidR="00916DEE" w:rsidRPr="00B7013E" w:rsidRDefault="00916DEE" w:rsidP="00F34808">
      <w:pPr>
        <w:rPr>
          <w:rFonts w:asciiTheme="majorHAnsi" w:hAnsiTheme="majorHAnsi"/>
          <w:sz w:val="22"/>
        </w:rPr>
      </w:pPr>
    </w:p>
    <w:p w14:paraId="593950DB" w14:textId="77777777" w:rsidR="00C04E4F" w:rsidRPr="00B7013E" w:rsidRDefault="00C04E4F" w:rsidP="00C04E4F">
      <w:pPr>
        <w:jc w:val="center"/>
        <w:rPr>
          <w:rFonts w:asciiTheme="majorHAnsi" w:hAnsiTheme="majorHAnsi"/>
          <w:sz w:val="22"/>
        </w:rPr>
      </w:pPr>
    </w:p>
    <w:p w14:paraId="593950DC" w14:textId="77777777" w:rsidR="00A2225B" w:rsidRPr="00B7013E" w:rsidRDefault="00A2225B" w:rsidP="00A2225B">
      <w:pPr>
        <w:rPr>
          <w:rFonts w:asciiTheme="majorHAnsi" w:hAnsiTheme="majorHAnsi"/>
          <w:sz w:val="22"/>
        </w:rPr>
      </w:pPr>
    </w:p>
    <w:p w14:paraId="593950DD" w14:textId="77777777" w:rsidR="00A2225B" w:rsidRPr="00B7013E" w:rsidRDefault="00A2225B" w:rsidP="00A2225B">
      <w:pPr>
        <w:rPr>
          <w:rFonts w:asciiTheme="majorHAnsi" w:hAnsiTheme="majorHAnsi"/>
          <w:sz w:val="22"/>
        </w:rPr>
      </w:pPr>
    </w:p>
    <w:p w14:paraId="593950DE" w14:textId="77777777" w:rsidR="0013698B" w:rsidRPr="00B7013E" w:rsidRDefault="0013698B" w:rsidP="0013698B">
      <w:pPr>
        <w:jc w:val="center"/>
        <w:rPr>
          <w:rFonts w:asciiTheme="majorHAnsi" w:hAnsiTheme="majorHAnsi"/>
          <w:b/>
          <w:sz w:val="22"/>
        </w:rPr>
      </w:pPr>
    </w:p>
    <w:p w14:paraId="593950DF" w14:textId="04376F79" w:rsidR="00D64E2C" w:rsidRPr="00B7013E" w:rsidRDefault="00D64E2C" w:rsidP="00D64E2C">
      <w:pPr>
        <w:rPr>
          <w:rFonts w:asciiTheme="majorHAnsi" w:hAnsiTheme="majorHAnsi"/>
          <w:sz w:val="22"/>
        </w:rPr>
      </w:pPr>
    </w:p>
    <w:p w14:paraId="593950F1" w14:textId="302A4BDB" w:rsidR="00342992" w:rsidRPr="00B7013E" w:rsidRDefault="00342992" w:rsidP="003A456F">
      <w:pPr>
        <w:rPr>
          <w:rFonts w:asciiTheme="majorHAnsi" w:hAnsiTheme="majorHAnsi"/>
          <w:sz w:val="22"/>
        </w:rPr>
      </w:pPr>
    </w:p>
    <w:sectPr w:rsidR="00342992" w:rsidRPr="00B7013E" w:rsidSect="005F3AD8">
      <w:headerReference w:type="default" r:id="rId15"/>
      <w:type w:val="continuous"/>
      <w:pgSz w:w="12240" w:h="15840"/>
      <w:pgMar w:top="1170" w:right="900" w:bottom="1170" w:left="9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D88269" w14:textId="77777777" w:rsidR="001D03A0" w:rsidRDefault="001D03A0" w:rsidP="00CB601B">
      <w:r>
        <w:separator/>
      </w:r>
    </w:p>
  </w:endnote>
  <w:endnote w:type="continuationSeparator" w:id="0">
    <w:p w14:paraId="0437CD65" w14:textId="77777777" w:rsidR="001D03A0" w:rsidRDefault="001D03A0" w:rsidP="00CB6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950F7" w14:textId="77777777" w:rsidR="00773519" w:rsidRDefault="00B863A7">
    <w:pPr>
      <w:pStyle w:val="Footer"/>
      <w:jc w:val="center"/>
    </w:pPr>
    <w:r>
      <w:fldChar w:fldCharType="begin"/>
    </w:r>
    <w:r w:rsidR="00773519">
      <w:instrText xml:space="preserve"> PAGE   \* MERGEFORMAT </w:instrText>
    </w:r>
    <w:r>
      <w:fldChar w:fldCharType="separate"/>
    </w:r>
    <w:r w:rsidR="00720D09">
      <w:rPr>
        <w:noProof/>
      </w:rPr>
      <w:t>5</w:t>
    </w:r>
    <w:r>
      <w:fldChar w:fldCharType="end"/>
    </w:r>
  </w:p>
  <w:p w14:paraId="593950F8" w14:textId="77777777" w:rsidR="00773519" w:rsidRDefault="007735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95EC54" w14:textId="77777777" w:rsidR="001D03A0" w:rsidRDefault="001D03A0" w:rsidP="00CB601B">
      <w:r>
        <w:separator/>
      </w:r>
    </w:p>
  </w:footnote>
  <w:footnote w:type="continuationSeparator" w:id="0">
    <w:p w14:paraId="10DBE5DF" w14:textId="77777777" w:rsidR="001D03A0" w:rsidRDefault="001D03A0" w:rsidP="00CB60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FB0B76" w14:textId="2D46FF2E" w:rsidR="000C4AD7" w:rsidRPr="000C4AD7" w:rsidRDefault="00720D09" w:rsidP="000C4AD7">
    <w:pPr>
      <w:pStyle w:val="Header"/>
      <w:tabs>
        <w:tab w:val="clear" w:pos="4680"/>
      </w:tabs>
      <w:jc w:val="center"/>
      <w:rPr>
        <w:rFonts w:ascii="Book Antiqua" w:hAnsi="Book Antiqua"/>
        <w:b/>
        <w:color w:val="000000"/>
        <w:sz w:val="36"/>
        <w:szCs w:val="28"/>
      </w:rPr>
    </w:pPr>
    <w:r>
      <w:pict w14:anchorId="4C2469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s2053" type="#_x0000_t75" alt="cooper crest.jpg" style="position:absolute;left:0;text-align:left;margin-left:451.6pt;margin-top:-18.45pt;width:83.05pt;height:81.2pt;z-index:251659776;visibility:visible;mso-wrap-style:square;mso-wrap-distance-left:9pt;mso-wrap-distance-top:0;mso-wrap-distance-right:9pt;mso-wrap-distance-bottom:0;mso-position-horizontal:absolute;mso-position-horizontal-relative:text;mso-position-vertical:absolute;mso-position-vertical-relative:text">
          <v:imagedata r:id="rId1" o:title="cooper crest" chromakey="white"/>
          <w10:wrap type="square"/>
        </v:shape>
      </w:pict>
    </w:r>
    <w:r>
      <w:pict w14:anchorId="2BFADF25">
        <v:shape id="Picture 4" o:spid="_x0000_s2052" type="#_x0000_t75" style="position:absolute;left:0;text-align:left;margin-left:-17.25pt;margin-top:-13.95pt;width:66.75pt;height:76.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 o:title="" chromakey="white"/>
        </v:shape>
      </w:pict>
    </w:r>
    <w:r w:rsidR="000C4AD7">
      <w:rPr>
        <w:rFonts w:ascii="Book Antiqua" w:hAnsi="Book Antiqua"/>
        <w:b/>
        <w:color w:val="000000"/>
        <w:sz w:val="36"/>
        <w:szCs w:val="28"/>
      </w:rPr>
      <w:t>Principles of Agriculture</w:t>
    </w:r>
  </w:p>
  <w:p w14:paraId="6FF368FC" w14:textId="06683DF6" w:rsidR="000C4AD7" w:rsidRPr="000C4AD7" w:rsidRDefault="009F440C" w:rsidP="000C4AD7">
    <w:pPr>
      <w:pStyle w:val="Header"/>
      <w:tabs>
        <w:tab w:val="left" w:pos="720"/>
      </w:tabs>
      <w:jc w:val="center"/>
      <w:rPr>
        <w:rFonts w:ascii="Book Antiqua" w:hAnsi="Book Antiqua"/>
        <w:b/>
        <w:color w:val="000000"/>
        <w:szCs w:val="28"/>
      </w:rPr>
    </w:pPr>
    <w:r>
      <w:rPr>
        <w:rFonts w:ascii="Book Antiqua" w:hAnsi="Book Antiqua"/>
        <w:b/>
        <w:color w:val="000000"/>
        <w:szCs w:val="28"/>
      </w:rPr>
      <w:t>2016-2017</w:t>
    </w:r>
    <w:r w:rsidR="000C4AD7" w:rsidRPr="000C4AD7">
      <w:rPr>
        <w:rFonts w:ascii="Book Antiqua" w:hAnsi="Book Antiqua"/>
        <w:b/>
        <w:color w:val="000000"/>
        <w:szCs w:val="28"/>
      </w:rPr>
      <w:t xml:space="preserve"> Course Syllabus</w:t>
    </w:r>
  </w:p>
  <w:p w14:paraId="680F7172" w14:textId="77777777" w:rsidR="000C4AD7" w:rsidRDefault="00720D09" w:rsidP="000C4AD7">
    <w:pPr>
      <w:pStyle w:val="Header"/>
      <w:jc w:val="center"/>
      <w:rPr>
        <w:b/>
        <w:color w:val="070D7F"/>
        <w:sz w:val="32"/>
        <w:szCs w:val="28"/>
      </w:rPr>
    </w:pPr>
    <w:r>
      <w:pict w14:anchorId="524F5ED7">
        <v:shapetype id="_x0000_t32" coordsize="21600,21600" o:spt="32" o:oned="t" path="m,l21600,21600e" filled="f">
          <v:path arrowok="t" fillok="f" o:connecttype="none"/>
          <o:lock v:ext="edit" shapetype="t"/>
        </v:shapetype>
        <v:shape id="_x0000_s2049" type="#_x0000_t32" style="position:absolute;left:0;text-align:left;margin-left:11.25pt;margin-top:7.9pt;width:462.9pt;height:0;z-index:251655680" o:connectortype="straight" strokeweight="1pt"/>
      </w:pict>
    </w:r>
    <w:r>
      <w:pict w14:anchorId="49F6341F">
        <v:shape id="_x0000_s2050" type="#_x0000_t32" style="position:absolute;left:0;text-align:left;margin-left:11.25pt;margin-top:9.55pt;width:462.9pt;height:0;z-index:251656704" o:connectortype="straight" strokeweight=".1pt"/>
      </w:pict>
    </w:r>
    <w:r>
      <w:pict w14:anchorId="053A772F">
        <v:shape id="_x0000_s2051" type="#_x0000_t32" style="position:absolute;left:0;text-align:left;margin-left:11.25pt;margin-top:6.15pt;width:462.9pt;height:.05pt;z-index:251657728" o:connectortype="straight" strokeweight=".1pt"/>
      </w:pict>
    </w:r>
  </w:p>
  <w:p w14:paraId="4AC00871" w14:textId="77777777" w:rsidR="000C4AD7" w:rsidRDefault="000C4AD7" w:rsidP="000C4AD7">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3E8264" w14:textId="77777777" w:rsidR="005F3AD8" w:rsidRDefault="005F3AD8" w:rsidP="000C4AD7">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B676638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8AA64EE"/>
    <w:multiLevelType w:val="hybridMultilevel"/>
    <w:tmpl w:val="AA18E076"/>
    <w:lvl w:ilvl="0" w:tplc="28EC68C8">
      <w:start w:val="1"/>
      <w:numFmt w:val="bullet"/>
      <w:lvlText w:val=""/>
      <w:lvlJc w:val="left"/>
      <w:pPr>
        <w:tabs>
          <w:tab w:val="num" w:pos="360"/>
        </w:tabs>
        <w:ind w:left="360" w:hanging="360"/>
      </w:pPr>
      <w:rPr>
        <w:rFonts w:ascii="Symbol" w:hAnsi="Symbol" w:hint="default"/>
        <w:sz w:val="22"/>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44DC7917"/>
    <w:multiLevelType w:val="hybridMultilevel"/>
    <w:tmpl w:val="824C3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70076B"/>
    <w:multiLevelType w:val="hybridMultilevel"/>
    <w:tmpl w:val="8AA8B352"/>
    <w:lvl w:ilvl="0" w:tplc="28EC68C8">
      <w:start w:val="1"/>
      <w:numFmt w:val="bullet"/>
      <w:lvlText w:val=""/>
      <w:lvlJc w:val="left"/>
      <w:pPr>
        <w:tabs>
          <w:tab w:val="num" w:pos="360"/>
        </w:tabs>
        <w:ind w:left="360" w:hanging="360"/>
      </w:pPr>
      <w:rPr>
        <w:rFonts w:ascii="Symbol" w:hAnsi="Symbol" w:hint="default"/>
        <w:sz w:val="22"/>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709D07D4"/>
    <w:multiLevelType w:val="hybridMultilevel"/>
    <w:tmpl w:val="238E79E2"/>
    <w:lvl w:ilvl="0" w:tplc="FDB0CF3E">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6FD1B6C"/>
    <w:multiLevelType w:val="hybridMultilevel"/>
    <w:tmpl w:val="6ABC22CC"/>
    <w:lvl w:ilvl="0" w:tplc="FBE8B71E">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54"/>
    <o:shapelayout v:ext="edit">
      <o:idmap v:ext="edit" data="2"/>
      <o:rules v:ext="edit">
        <o:r id="V:Rule4" type="connector" idref="#_x0000_s2049"/>
        <o:r id="V:Rule5" type="connector" idref="#_x0000_s2050"/>
        <o:r id="V:Rule6" type="connector" idref="#_x0000_s2051"/>
      </o:rules>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7013"/>
    <w:rsid w:val="0000138C"/>
    <w:rsid w:val="0001496D"/>
    <w:rsid w:val="0002441E"/>
    <w:rsid w:val="00026ED0"/>
    <w:rsid w:val="00027224"/>
    <w:rsid w:val="000335A9"/>
    <w:rsid w:val="000335ED"/>
    <w:rsid w:val="00037013"/>
    <w:rsid w:val="0003781E"/>
    <w:rsid w:val="000408A9"/>
    <w:rsid w:val="00042116"/>
    <w:rsid w:val="00051316"/>
    <w:rsid w:val="00051F9C"/>
    <w:rsid w:val="000624C5"/>
    <w:rsid w:val="0006515D"/>
    <w:rsid w:val="00066948"/>
    <w:rsid w:val="0007091E"/>
    <w:rsid w:val="00071C8F"/>
    <w:rsid w:val="00071E11"/>
    <w:rsid w:val="0007587B"/>
    <w:rsid w:val="00077ABE"/>
    <w:rsid w:val="000828BF"/>
    <w:rsid w:val="00082B3A"/>
    <w:rsid w:val="00086515"/>
    <w:rsid w:val="00086B23"/>
    <w:rsid w:val="00087FA5"/>
    <w:rsid w:val="000930D6"/>
    <w:rsid w:val="00094EDE"/>
    <w:rsid w:val="00096950"/>
    <w:rsid w:val="000A0983"/>
    <w:rsid w:val="000A1743"/>
    <w:rsid w:val="000A1BDD"/>
    <w:rsid w:val="000A1CD3"/>
    <w:rsid w:val="000A4987"/>
    <w:rsid w:val="000A4B23"/>
    <w:rsid w:val="000A5D79"/>
    <w:rsid w:val="000B46E7"/>
    <w:rsid w:val="000B534F"/>
    <w:rsid w:val="000B6452"/>
    <w:rsid w:val="000B6EC8"/>
    <w:rsid w:val="000C3A6B"/>
    <w:rsid w:val="000C4AD7"/>
    <w:rsid w:val="000C54D5"/>
    <w:rsid w:val="000C77B3"/>
    <w:rsid w:val="000D15E5"/>
    <w:rsid w:val="000D1987"/>
    <w:rsid w:val="000D223D"/>
    <w:rsid w:val="000E0518"/>
    <w:rsid w:val="000E0C72"/>
    <w:rsid w:val="000E23D1"/>
    <w:rsid w:val="000E60C8"/>
    <w:rsid w:val="000E6E9A"/>
    <w:rsid w:val="000F5439"/>
    <w:rsid w:val="000F61C2"/>
    <w:rsid w:val="000F636C"/>
    <w:rsid w:val="001000E7"/>
    <w:rsid w:val="0010070F"/>
    <w:rsid w:val="0010233A"/>
    <w:rsid w:val="00102C91"/>
    <w:rsid w:val="001047C9"/>
    <w:rsid w:val="001122BB"/>
    <w:rsid w:val="00114803"/>
    <w:rsid w:val="00115D59"/>
    <w:rsid w:val="00116E3E"/>
    <w:rsid w:val="001172CF"/>
    <w:rsid w:val="00121EB5"/>
    <w:rsid w:val="0012376A"/>
    <w:rsid w:val="00123873"/>
    <w:rsid w:val="00127B02"/>
    <w:rsid w:val="00133F03"/>
    <w:rsid w:val="0013698B"/>
    <w:rsid w:val="00136BE8"/>
    <w:rsid w:val="00140855"/>
    <w:rsid w:val="0014535C"/>
    <w:rsid w:val="00145CA1"/>
    <w:rsid w:val="00146D16"/>
    <w:rsid w:val="001502C9"/>
    <w:rsid w:val="00151ABC"/>
    <w:rsid w:val="001541E2"/>
    <w:rsid w:val="001558C9"/>
    <w:rsid w:val="00157E92"/>
    <w:rsid w:val="00167012"/>
    <w:rsid w:val="001745A5"/>
    <w:rsid w:val="001746AD"/>
    <w:rsid w:val="00182180"/>
    <w:rsid w:val="001873E3"/>
    <w:rsid w:val="0019364F"/>
    <w:rsid w:val="00195738"/>
    <w:rsid w:val="00196DB0"/>
    <w:rsid w:val="001A0C37"/>
    <w:rsid w:val="001A275C"/>
    <w:rsid w:val="001B131A"/>
    <w:rsid w:val="001B4E9C"/>
    <w:rsid w:val="001B735B"/>
    <w:rsid w:val="001B7EA3"/>
    <w:rsid w:val="001C1937"/>
    <w:rsid w:val="001C681F"/>
    <w:rsid w:val="001D03A0"/>
    <w:rsid w:val="001D2765"/>
    <w:rsid w:val="001E1F7F"/>
    <w:rsid w:val="001E439C"/>
    <w:rsid w:val="001E7C21"/>
    <w:rsid w:val="001F06A7"/>
    <w:rsid w:val="001F4026"/>
    <w:rsid w:val="001F4AD8"/>
    <w:rsid w:val="00202691"/>
    <w:rsid w:val="0020361A"/>
    <w:rsid w:val="00203F9F"/>
    <w:rsid w:val="002054FD"/>
    <w:rsid w:val="00210819"/>
    <w:rsid w:val="00213DEE"/>
    <w:rsid w:val="00215BE9"/>
    <w:rsid w:val="002164F6"/>
    <w:rsid w:val="002326A6"/>
    <w:rsid w:val="00237990"/>
    <w:rsid w:val="00241D9A"/>
    <w:rsid w:val="00244969"/>
    <w:rsid w:val="0024615B"/>
    <w:rsid w:val="00252660"/>
    <w:rsid w:val="0025292D"/>
    <w:rsid w:val="00254082"/>
    <w:rsid w:val="00254B48"/>
    <w:rsid w:val="002562F8"/>
    <w:rsid w:val="0025650B"/>
    <w:rsid w:val="002565D6"/>
    <w:rsid w:val="00262156"/>
    <w:rsid w:val="00263A18"/>
    <w:rsid w:val="002654E1"/>
    <w:rsid w:val="002666AA"/>
    <w:rsid w:val="00276EEC"/>
    <w:rsid w:val="002824D6"/>
    <w:rsid w:val="00284681"/>
    <w:rsid w:val="00292BED"/>
    <w:rsid w:val="002958A3"/>
    <w:rsid w:val="002A0D08"/>
    <w:rsid w:val="002A297B"/>
    <w:rsid w:val="002A2C83"/>
    <w:rsid w:val="002A2F76"/>
    <w:rsid w:val="002A41FD"/>
    <w:rsid w:val="002B6B25"/>
    <w:rsid w:val="002C0315"/>
    <w:rsid w:val="002C0381"/>
    <w:rsid w:val="002C26E8"/>
    <w:rsid w:val="002C38A5"/>
    <w:rsid w:val="002C4585"/>
    <w:rsid w:val="002C588C"/>
    <w:rsid w:val="002C67CE"/>
    <w:rsid w:val="002D4393"/>
    <w:rsid w:val="002D4D2B"/>
    <w:rsid w:val="002D77DB"/>
    <w:rsid w:val="002E3882"/>
    <w:rsid w:val="002E3CC3"/>
    <w:rsid w:val="002F5C17"/>
    <w:rsid w:val="002F63AC"/>
    <w:rsid w:val="002F776D"/>
    <w:rsid w:val="00302872"/>
    <w:rsid w:val="0030330A"/>
    <w:rsid w:val="00304CA9"/>
    <w:rsid w:val="00307546"/>
    <w:rsid w:val="00313D55"/>
    <w:rsid w:val="00314E70"/>
    <w:rsid w:val="0031626F"/>
    <w:rsid w:val="00321E49"/>
    <w:rsid w:val="003237C7"/>
    <w:rsid w:val="00326D42"/>
    <w:rsid w:val="00327248"/>
    <w:rsid w:val="003302BB"/>
    <w:rsid w:val="003356F6"/>
    <w:rsid w:val="00341002"/>
    <w:rsid w:val="00341394"/>
    <w:rsid w:val="00342992"/>
    <w:rsid w:val="00347BEF"/>
    <w:rsid w:val="00355230"/>
    <w:rsid w:val="0036202D"/>
    <w:rsid w:val="00363C92"/>
    <w:rsid w:val="00364C1E"/>
    <w:rsid w:val="003654FA"/>
    <w:rsid w:val="00366D5A"/>
    <w:rsid w:val="003739EC"/>
    <w:rsid w:val="0037681C"/>
    <w:rsid w:val="0037763D"/>
    <w:rsid w:val="00382D2C"/>
    <w:rsid w:val="00392344"/>
    <w:rsid w:val="003947D1"/>
    <w:rsid w:val="003A073C"/>
    <w:rsid w:val="003A456F"/>
    <w:rsid w:val="003A74A8"/>
    <w:rsid w:val="003B08F7"/>
    <w:rsid w:val="003B1938"/>
    <w:rsid w:val="003B28E0"/>
    <w:rsid w:val="003B44CB"/>
    <w:rsid w:val="003C170F"/>
    <w:rsid w:val="003C3232"/>
    <w:rsid w:val="003C39B4"/>
    <w:rsid w:val="003C73EF"/>
    <w:rsid w:val="003C7413"/>
    <w:rsid w:val="003D0469"/>
    <w:rsid w:val="003D3645"/>
    <w:rsid w:val="003D5367"/>
    <w:rsid w:val="003D7265"/>
    <w:rsid w:val="003E093F"/>
    <w:rsid w:val="003E1A8E"/>
    <w:rsid w:val="003E6440"/>
    <w:rsid w:val="003F2492"/>
    <w:rsid w:val="003F5F30"/>
    <w:rsid w:val="003F6DC3"/>
    <w:rsid w:val="003F792D"/>
    <w:rsid w:val="00401F68"/>
    <w:rsid w:val="00404745"/>
    <w:rsid w:val="00405E23"/>
    <w:rsid w:val="004066B5"/>
    <w:rsid w:val="0040672B"/>
    <w:rsid w:val="00410B56"/>
    <w:rsid w:val="004141C3"/>
    <w:rsid w:val="00417FFE"/>
    <w:rsid w:val="0042219A"/>
    <w:rsid w:val="00423A4C"/>
    <w:rsid w:val="00427497"/>
    <w:rsid w:val="0043063F"/>
    <w:rsid w:val="00442B91"/>
    <w:rsid w:val="0044358C"/>
    <w:rsid w:val="0045113C"/>
    <w:rsid w:val="00456334"/>
    <w:rsid w:val="0046054E"/>
    <w:rsid w:val="004651CF"/>
    <w:rsid w:val="00465806"/>
    <w:rsid w:val="00467142"/>
    <w:rsid w:val="00470EAD"/>
    <w:rsid w:val="004720A7"/>
    <w:rsid w:val="0047440C"/>
    <w:rsid w:val="0047694C"/>
    <w:rsid w:val="00476D21"/>
    <w:rsid w:val="00482F48"/>
    <w:rsid w:val="00490064"/>
    <w:rsid w:val="00496652"/>
    <w:rsid w:val="004A14C3"/>
    <w:rsid w:val="004A21E4"/>
    <w:rsid w:val="004A7194"/>
    <w:rsid w:val="004B4BAA"/>
    <w:rsid w:val="004B744B"/>
    <w:rsid w:val="004B74FD"/>
    <w:rsid w:val="004B77F4"/>
    <w:rsid w:val="004C0103"/>
    <w:rsid w:val="004C0521"/>
    <w:rsid w:val="004C14D2"/>
    <w:rsid w:val="004C7E1D"/>
    <w:rsid w:val="004D114D"/>
    <w:rsid w:val="004D12EB"/>
    <w:rsid w:val="004D1A3B"/>
    <w:rsid w:val="004D56CA"/>
    <w:rsid w:val="004E0D84"/>
    <w:rsid w:val="004E1C2E"/>
    <w:rsid w:val="004E263E"/>
    <w:rsid w:val="004E502C"/>
    <w:rsid w:val="004E6300"/>
    <w:rsid w:val="004E6D25"/>
    <w:rsid w:val="004E6F7F"/>
    <w:rsid w:val="004E7FD5"/>
    <w:rsid w:val="004F358A"/>
    <w:rsid w:val="004F4209"/>
    <w:rsid w:val="00500833"/>
    <w:rsid w:val="0050085F"/>
    <w:rsid w:val="005011D1"/>
    <w:rsid w:val="0050233F"/>
    <w:rsid w:val="005023AE"/>
    <w:rsid w:val="005023CA"/>
    <w:rsid w:val="00502CBD"/>
    <w:rsid w:val="00506AF9"/>
    <w:rsid w:val="00506D07"/>
    <w:rsid w:val="005155C4"/>
    <w:rsid w:val="00521612"/>
    <w:rsid w:val="0052364E"/>
    <w:rsid w:val="00526029"/>
    <w:rsid w:val="005268DF"/>
    <w:rsid w:val="00534A98"/>
    <w:rsid w:val="00541369"/>
    <w:rsid w:val="00543258"/>
    <w:rsid w:val="00543F07"/>
    <w:rsid w:val="00551B34"/>
    <w:rsid w:val="005625FF"/>
    <w:rsid w:val="00562A07"/>
    <w:rsid w:val="00562A9B"/>
    <w:rsid w:val="00566135"/>
    <w:rsid w:val="00567D14"/>
    <w:rsid w:val="00570BC6"/>
    <w:rsid w:val="00576832"/>
    <w:rsid w:val="0058338B"/>
    <w:rsid w:val="00587301"/>
    <w:rsid w:val="0059194A"/>
    <w:rsid w:val="005920A0"/>
    <w:rsid w:val="00594D2A"/>
    <w:rsid w:val="005A0591"/>
    <w:rsid w:val="005A7F3F"/>
    <w:rsid w:val="005B1D11"/>
    <w:rsid w:val="005B1EDA"/>
    <w:rsid w:val="005B26B3"/>
    <w:rsid w:val="005B7916"/>
    <w:rsid w:val="005C0EDC"/>
    <w:rsid w:val="005C307B"/>
    <w:rsid w:val="005C4E90"/>
    <w:rsid w:val="005C75AC"/>
    <w:rsid w:val="005C7EC6"/>
    <w:rsid w:val="005D560A"/>
    <w:rsid w:val="005D6B41"/>
    <w:rsid w:val="005E2B4D"/>
    <w:rsid w:val="005E53A8"/>
    <w:rsid w:val="005E6523"/>
    <w:rsid w:val="005F3AD8"/>
    <w:rsid w:val="005F5453"/>
    <w:rsid w:val="005F6622"/>
    <w:rsid w:val="005F7970"/>
    <w:rsid w:val="00605A34"/>
    <w:rsid w:val="00616F19"/>
    <w:rsid w:val="0062154A"/>
    <w:rsid w:val="00621629"/>
    <w:rsid w:val="00621728"/>
    <w:rsid w:val="00621EFF"/>
    <w:rsid w:val="00622011"/>
    <w:rsid w:val="00622729"/>
    <w:rsid w:val="00623612"/>
    <w:rsid w:val="0062651C"/>
    <w:rsid w:val="0063211D"/>
    <w:rsid w:val="006324AB"/>
    <w:rsid w:val="00632C31"/>
    <w:rsid w:val="0063365F"/>
    <w:rsid w:val="006349DA"/>
    <w:rsid w:val="00636919"/>
    <w:rsid w:val="006376BE"/>
    <w:rsid w:val="0064044A"/>
    <w:rsid w:val="00642541"/>
    <w:rsid w:val="00644F5F"/>
    <w:rsid w:val="00645512"/>
    <w:rsid w:val="00645D74"/>
    <w:rsid w:val="006548E2"/>
    <w:rsid w:val="00656607"/>
    <w:rsid w:val="00660CBC"/>
    <w:rsid w:val="0066151E"/>
    <w:rsid w:val="0066347E"/>
    <w:rsid w:val="00665298"/>
    <w:rsid w:val="00666D29"/>
    <w:rsid w:val="006719CB"/>
    <w:rsid w:val="00676F33"/>
    <w:rsid w:val="00680469"/>
    <w:rsid w:val="00680C4B"/>
    <w:rsid w:val="006852EB"/>
    <w:rsid w:val="00685FAB"/>
    <w:rsid w:val="006A18D3"/>
    <w:rsid w:val="006A5883"/>
    <w:rsid w:val="006A6112"/>
    <w:rsid w:val="006A6AFC"/>
    <w:rsid w:val="006B00D4"/>
    <w:rsid w:val="006B2361"/>
    <w:rsid w:val="006B3D27"/>
    <w:rsid w:val="006B5C13"/>
    <w:rsid w:val="006B69D2"/>
    <w:rsid w:val="006B6F95"/>
    <w:rsid w:val="006C560F"/>
    <w:rsid w:val="006C7434"/>
    <w:rsid w:val="006D13B9"/>
    <w:rsid w:val="006D333B"/>
    <w:rsid w:val="006E00B0"/>
    <w:rsid w:val="006E0E79"/>
    <w:rsid w:val="006E2B96"/>
    <w:rsid w:val="006E4117"/>
    <w:rsid w:val="006E4817"/>
    <w:rsid w:val="006E5BDB"/>
    <w:rsid w:val="006F4F30"/>
    <w:rsid w:val="006F6A23"/>
    <w:rsid w:val="006F7805"/>
    <w:rsid w:val="0070299C"/>
    <w:rsid w:val="007102FA"/>
    <w:rsid w:val="0071037C"/>
    <w:rsid w:val="00712A62"/>
    <w:rsid w:val="00716B8B"/>
    <w:rsid w:val="00720D09"/>
    <w:rsid w:val="00726A67"/>
    <w:rsid w:val="007270D6"/>
    <w:rsid w:val="00727640"/>
    <w:rsid w:val="007279DC"/>
    <w:rsid w:val="00730B2C"/>
    <w:rsid w:val="00730E39"/>
    <w:rsid w:val="00731165"/>
    <w:rsid w:val="007344D6"/>
    <w:rsid w:val="00735926"/>
    <w:rsid w:val="0073769A"/>
    <w:rsid w:val="00745D3F"/>
    <w:rsid w:val="00745F0B"/>
    <w:rsid w:val="007471E6"/>
    <w:rsid w:val="007514A6"/>
    <w:rsid w:val="0075516C"/>
    <w:rsid w:val="00757788"/>
    <w:rsid w:val="0076239D"/>
    <w:rsid w:val="00763756"/>
    <w:rsid w:val="0076789F"/>
    <w:rsid w:val="00767C09"/>
    <w:rsid w:val="00771B61"/>
    <w:rsid w:val="00772830"/>
    <w:rsid w:val="00772AF3"/>
    <w:rsid w:val="00773519"/>
    <w:rsid w:val="007813D0"/>
    <w:rsid w:val="00784417"/>
    <w:rsid w:val="00786065"/>
    <w:rsid w:val="00786E35"/>
    <w:rsid w:val="0079798B"/>
    <w:rsid w:val="00797E3C"/>
    <w:rsid w:val="007A1C64"/>
    <w:rsid w:val="007A55CE"/>
    <w:rsid w:val="007A6B6E"/>
    <w:rsid w:val="007C0604"/>
    <w:rsid w:val="007C794E"/>
    <w:rsid w:val="007D0E38"/>
    <w:rsid w:val="007D308A"/>
    <w:rsid w:val="007D41B3"/>
    <w:rsid w:val="007D47AE"/>
    <w:rsid w:val="007D5704"/>
    <w:rsid w:val="007D60BF"/>
    <w:rsid w:val="007D7DB9"/>
    <w:rsid w:val="007E5A57"/>
    <w:rsid w:val="00800797"/>
    <w:rsid w:val="008008AE"/>
    <w:rsid w:val="00803300"/>
    <w:rsid w:val="00805D00"/>
    <w:rsid w:val="008072B2"/>
    <w:rsid w:val="008127D2"/>
    <w:rsid w:val="00813745"/>
    <w:rsid w:val="00814EEB"/>
    <w:rsid w:val="00817B2A"/>
    <w:rsid w:val="008306E4"/>
    <w:rsid w:val="00842262"/>
    <w:rsid w:val="00844516"/>
    <w:rsid w:val="00844986"/>
    <w:rsid w:val="00846721"/>
    <w:rsid w:val="00855581"/>
    <w:rsid w:val="008613ED"/>
    <w:rsid w:val="00861D5E"/>
    <w:rsid w:val="00865473"/>
    <w:rsid w:val="0086756C"/>
    <w:rsid w:val="00874606"/>
    <w:rsid w:val="00876BA8"/>
    <w:rsid w:val="00876E62"/>
    <w:rsid w:val="0088153B"/>
    <w:rsid w:val="00883137"/>
    <w:rsid w:val="00883BF9"/>
    <w:rsid w:val="008855A2"/>
    <w:rsid w:val="00886768"/>
    <w:rsid w:val="008873EB"/>
    <w:rsid w:val="008908DD"/>
    <w:rsid w:val="0089132C"/>
    <w:rsid w:val="008923E2"/>
    <w:rsid w:val="00896ABD"/>
    <w:rsid w:val="008A33F6"/>
    <w:rsid w:val="008A45DD"/>
    <w:rsid w:val="008B0522"/>
    <w:rsid w:val="008B099E"/>
    <w:rsid w:val="008B2BC1"/>
    <w:rsid w:val="008B4B43"/>
    <w:rsid w:val="008B6FD1"/>
    <w:rsid w:val="008C0DAA"/>
    <w:rsid w:val="008C512E"/>
    <w:rsid w:val="008C640D"/>
    <w:rsid w:val="008C705E"/>
    <w:rsid w:val="008D039B"/>
    <w:rsid w:val="008D699B"/>
    <w:rsid w:val="008E04B2"/>
    <w:rsid w:val="008E054A"/>
    <w:rsid w:val="008E0F25"/>
    <w:rsid w:val="008E1BCB"/>
    <w:rsid w:val="008F20A8"/>
    <w:rsid w:val="008F37A9"/>
    <w:rsid w:val="008F391D"/>
    <w:rsid w:val="00900164"/>
    <w:rsid w:val="00903C30"/>
    <w:rsid w:val="00905596"/>
    <w:rsid w:val="00912422"/>
    <w:rsid w:val="00916DEE"/>
    <w:rsid w:val="009172FD"/>
    <w:rsid w:val="00923F29"/>
    <w:rsid w:val="0092433B"/>
    <w:rsid w:val="00925B95"/>
    <w:rsid w:val="0093140B"/>
    <w:rsid w:val="00935F91"/>
    <w:rsid w:val="00937723"/>
    <w:rsid w:val="00944DAD"/>
    <w:rsid w:val="00944EF0"/>
    <w:rsid w:val="009455C7"/>
    <w:rsid w:val="009515C7"/>
    <w:rsid w:val="0095480D"/>
    <w:rsid w:val="00955A0B"/>
    <w:rsid w:val="009601F1"/>
    <w:rsid w:val="00964BF1"/>
    <w:rsid w:val="00965993"/>
    <w:rsid w:val="009665DD"/>
    <w:rsid w:val="0096795E"/>
    <w:rsid w:val="00972DB9"/>
    <w:rsid w:val="00975517"/>
    <w:rsid w:val="00976C4D"/>
    <w:rsid w:val="00986320"/>
    <w:rsid w:val="00991FD6"/>
    <w:rsid w:val="009959B1"/>
    <w:rsid w:val="00995BB8"/>
    <w:rsid w:val="00995BCB"/>
    <w:rsid w:val="00997E22"/>
    <w:rsid w:val="009A5174"/>
    <w:rsid w:val="009A7B78"/>
    <w:rsid w:val="009B1457"/>
    <w:rsid w:val="009B20A4"/>
    <w:rsid w:val="009B267F"/>
    <w:rsid w:val="009B27B8"/>
    <w:rsid w:val="009B2A62"/>
    <w:rsid w:val="009B754D"/>
    <w:rsid w:val="009C1CC2"/>
    <w:rsid w:val="009C2007"/>
    <w:rsid w:val="009C3A1A"/>
    <w:rsid w:val="009C43D4"/>
    <w:rsid w:val="009C729B"/>
    <w:rsid w:val="009C7CBF"/>
    <w:rsid w:val="009D4833"/>
    <w:rsid w:val="009D4AE3"/>
    <w:rsid w:val="009D7C44"/>
    <w:rsid w:val="009E3FCF"/>
    <w:rsid w:val="009E564D"/>
    <w:rsid w:val="009E6DBE"/>
    <w:rsid w:val="009F440C"/>
    <w:rsid w:val="009F6146"/>
    <w:rsid w:val="009F694A"/>
    <w:rsid w:val="00A00B7C"/>
    <w:rsid w:val="00A02956"/>
    <w:rsid w:val="00A02CD4"/>
    <w:rsid w:val="00A06A38"/>
    <w:rsid w:val="00A07D2F"/>
    <w:rsid w:val="00A1225B"/>
    <w:rsid w:val="00A14E39"/>
    <w:rsid w:val="00A1510A"/>
    <w:rsid w:val="00A20C9C"/>
    <w:rsid w:val="00A2225B"/>
    <w:rsid w:val="00A22D67"/>
    <w:rsid w:val="00A25FA5"/>
    <w:rsid w:val="00A26EE7"/>
    <w:rsid w:val="00A272C6"/>
    <w:rsid w:val="00A31F0C"/>
    <w:rsid w:val="00A4349D"/>
    <w:rsid w:val="00A46416"/>
    <w:rsid w:val="00A51E7C"/>
    <w:rsid w:val="00A56C98"/>
    <w:rsid w:val="00A7259B"/>
    <w:rsid w:val="00A74CE1"/>
    <w:rsid w:val="00A76424"/>
    <w:rsid w:val="00A76E8A"/>
    <w:rsid w:val="00A774BE"/>
    <w:rsid w:val="00A86147"/>
    <w:rsid w:val="00A875C5"/>
    <w:rsid w:val="00A9258F"/>
    <w:rsid w:val="00A95E9F"/>
    <w:rsid w:val="00A965C8"/>
    <w:rsid w:val="00AA14EB"/>
    <w:rsid w:val="00AA54C3"/>
    <w:rsid w:val="00AB4737"/>
    <w:rsid w:val="00AC4FFC"/>
    <w:rsid w:val="00AD333D"/>
    <w:rsid w:val="00AD7059"/>
    <w:rsid w:val="00AE0C67"/>
    <w:rsid w:val="00AE302F"/>
    <w:rsid w:val="00AE5753"/>
    <w:rsid w:val="00AE6C3D"/>
    <w:rsid w:val="00AF1099"/>
    <w:rsid w:val="00AF3981"/>
    <w:rsid w:val="00AF5D73"/>
    <w:rsid w:val="00AF6105"/>
    <w:rsid w:val="00AF72A5"/>
    <w:rsid w:val="00B025B3"/>
    <w:rsid w:val="00B029B9"/>
    <w:rsid w:val="00B04A11"/>
    <w:rsid w:val="00B0591E"/>
    <w:rsid w:val="00B10276"/>
    <w:rsid w:val="00B10C54"/>
    <w:rsid w:val="00B10F0E"/>
    <w:rsid w:val="00B2245F"/>
    <w:rsid w:val="00B253FA"/>
    <w:rsid w:val="00B43C8E"/>
    <w:rsid w:val="00B44C30"/>
    <w:rsid w:val="00B51191"/>
    <w:rsid w:val="00B5345B"/>
    <w:rsid w:val="00B5458B"/>
    <w:rsid w:val="00B549AF"/>
    <w:rsid w:val="00B54AF7"/>
    <w:rsid w:val="00B57AE7"/>
    <w:rsid w:val="00B60B54"/>
    <w:rsid w:val="00B625CF"/>
    <w:rsid w:val="00B66005"/>
    <w:rsid w:val="00B67B2C"/>
    <w:rsid w:val="00B7013E"/>
    <w:rsid w:val="00B71FB2"/>
    <w:rsid w:val="00B7335E"/>
    <w:rsid w:val="00B8350D"/>
    <w:rsid w:val="00B8630A"/>
    <w:rsid w:val="00B863A7"/>
    <w:rsid w:val="00B87BFC"/>
    <w:rsid w:val="00B976FF"/>
    <w:rsid w:val="00BA377F"/>
    <w:rsid w:val="00BA6F20"/>
    <w:rsid w:val="00BB21BF"/>
    <w:rsid w:val="00BB26CC"/>
    <w:rsid w:val="00BB28A8"/>
    <w:rsid w:val="00BB38FB"/>
    <w:rsid w:val="00BB4114"/>
    <w:rsid w:val="00BB70E9"/>
    <w:rsid w:val="00BC18CE"/>
    <w:rsid w:val="00BC2720"/>
    <w:rsid w:val="00BC4694"/>
    <w:rsid w:val="00BC4E24"/>
    <w:rsid w:val="00BC610C"/>
    <w:rsid w:val="00BC70DB"/>
    <w:rsid w:val="00BD24F8"/>
    <w:rsid w:val="00BD596A"/>
    <w:rsid w:val="00BD6089"/>
    <w:rsid w:val="00BD705E"/>
    <w:rsid w:val="00BD79E3"/>
    <w:rsid w:val="00BD7B29"/>
    <w:rsid w:val="00BE1A8A"/>
    <w:rsid w:val="00BE7458"/>
    <w:rsid w:val="00BF4029"/>
    <w:rsid w:val="00C0254D"/>
    <w:rsid w:val="00C02CE9"/>
    <w:rsid w:val="00C04E4F"/>
    <w:rsid w:val="00C06F74"/>
    <w:rsid w:val="00C17B6F"/>
    <w:rsid w:val="00C263AF"/>
    <w:rsid w:val="00C31812"/>
    <w:rsid w:val="00C3535A"/>
    <w:rsid w:val="00C40ED0"/>
    <w:rsid w:val="00C469C1"/>
    <w:rsid w:val="00C55A33"/>
    <w:rsid w:val="00C56467"/>
    <w:rsid w:val="00C60A1C"/>
    <w:rsid w:val="00C64F27"/>
    <w:rsid w:val="00C67A81"/>
    <w:rsid w:val="00C70880"/>
    <w:rsid w:val="00C714EE"/>
    <w:rsid w:val="00C72618"/>
    <w:rsid w:val="00C72DCE"/>
    <w:rsid w:val="00C74612"/>
    <w:rsid w:val="00C74C1F"/>
    <w:rsid w:val="00C74C6B"/>
    <w:rsid w:val="00C8359C"/>
    <w:rsid w:val="00C87411"/>
    <w:rsid w:val="00C87F89"/>
    <w:rsid w:val="00C91BB9"/>
    <w:rsid w:val="00C928ED"/>
    <w:rsid w:val="00C93794"/>
    <w:rsid w:val="00C94817"/>
    <w:rsid w:val="00CA4483"/>
    <w:rsid w:val="00CB601B"/>
    <w:rsid w:val="00CB6078"/>
    <w:rsid w:val="00CC1269"/>
    <w:rsid w:val="00CC14C0"/>
    <w:rsid w:val="00CD0712"/>
    <w:rsid w:val="00CD098E"/>
    <w:rsid w:val="00CD4029"/>
    <w:rsid w:val="00CD47E7"/>
    <w:rsid w:val="00CD6007"/>
    <w:rsid w:val="00CE0631"/>
    <w:rsid w:val="00CE3952"/>
    <w:rsid w:val="00CE47EB"/>
    <w:rsid w:val="00CE4A4E"/>
    <w:rsid w:val="00CF130E"/>
    <w:rsid w:val="00CF29B5"/>
    <w:rsid w:val="00CF48B4"/>
    <w:rsid w:val="00CF4D64"/>
    <w:rsid w:val="00CF4FBA"/>
    <w:rsid w:val="00D02830"/>
    <w:rsid w:val="00D033B3"/>
    <w:rsid w:val="00D0359F"/>
    <w:rsid w:val="00D04F59"/>
    <w:rsid w:val="00D06051"/>
    <w:rsid w:val="00D2076A"/>
    <w:rsid w:val="00D24227"/>
    <w:rsid w:val="00D274BD"/>
    <w:rsid w:val="00D274D3"/>
    <w:rsid w:val="00D30817"/>
    <w:rsid w:val="00D36542"/>
    <w:rsid w:val="00D376D1"/>
    <w:rsid w:val="00D43315"/>
    <w:rsid w:val="00D542E7"/>
    <w:rsid w:val="00D56A58"/>
    <w:rsid w:val="00D64E2C"/>
    <w:rsid w:val="00D726A1"/>
    <w:rsid w:val="00D7747D"/>
    <w:rsid w:val="00D81834"/>
    <w:rsid w:val="00D81F11"/>
    <w:rsid w:val="00D82F8B"/>
    <w:rsid w:val="00D90A41"/>
    <w:rsid w:val="00D90F93"/>
    <w:rsid w:val="00D97EE4"/>
    <w:rsid w:val="00DA2156"/>
    <w:rsid w:val="00DA3BC8"/>
    <w:rsid w:val="00DA3F03"/>
    <w:rsid w:val="00DA4A9D"/>
    <w:rsid w:val="00DA5930"/>
    <w:rsid w:val="00DA59E1"/>
    <w:rsid w:val="00DB1245"/>
    <w:rsid w:val="00DB2B03"/>
    <w:rsid w:val="00DB3D13"/>
    <w:rsid w:val="00DB4E99"/>
    <w:rsid w:val="00DC3F6E"/>
    <w:rsid w:val="00DC556A"/>
    <w:rsid w:val="00DC6283"/>
    <w:rsid w:val="00DD0E54"/>
    <w:rsid w:val="00DD2584"/>
    <w:rsid w:val="00DD28F6"/>
    <w:rsid w:val="00DD5324"/>
    <w:rsid w:val="00DE7479"/>
    <w:rsid w:val="00DF008E"/>
    <w:rsid w:val="00DF134C"/>
    <w:rsid w:val="00DF3412"/>
    <w:rsid w:val="00E00E3F"/>
    <w:rsid w:val="00E01271"/>
    <w:rsid w:val="00E10323"/>
    <w:rsid w:val="00E1252E"/>
    <w:rsid w:val="00E160D1"/>
    <w:rsid w:val="00E16E82"/>
    <w:rsid w:val="00E21EE9"/>
    <w:rsid w:val="00E22635"/>
    <w:rsid w:val="00E23D8F"/>
    <w:rsid w:val="00E24E31"/>
    <w:rsid w:val="00E30C79"/>
    <w:rsid w:val="00E30DFC"/>
    <w:rsid w:val="00E31FCC"/>
    <w:rsid w:val="00E3598E"/>
    <w:rsid w:val="00E36FD5"/>
    <w:rsid w:val="00E4415E"/>
    <w:rsid w:val="00E451C7"/>
    <w:rsid w:val="00E4628C"/>
    <w:rsid w:val="00E520C7"/>
    <w:rsid w:val="00E53252"/>
    <w:rsid w:val="00E53657"/>
    <w:rsid w:val="00E552C5"/>
    <w:rsid w:val="00E562B2"/>
    <w:rsid w:val="00E56FCB"/>
    <w:rsid w:val="00E5796E"/>
    <w:rsid w:val="00E601F7"/>
    <w:rsid w:val="00E6037A"/>
    <w:rsid w:val="00E65B05"/>
    <w:rsid w:val="00E66E41"/>
    <w:rsid w:val="00E7040C"/>
    <w:rsid w:val="00E709E3"/>
    <w:rsid w:val="00E7134B"/>
    <w:rsid w:val="00E76D3E"/>
    <w:rsid w:val="00E8033E"/>
    <w:rsid w:val="00E81EA9"/>
    <w:rsid w:val="00E826C0"/>
    <w:rsid w:val="00E935AF"/>
    <w:rsid w:val="00E94D2E"/>
    <w:rsid w:val="00EA1588"/>
    <w:rsid w:val="00EA7233"/>
    <w:rsid w:val="00EB07F6"/>
    <w:rsid w:val="00EB20E6"/>
    <w:rsid w:val="00EB226D"/>
    <w:rsid w:val="00EB5E8E"/>
    <w:rsid w:val="00EB7E65"/>
    <w:rsid w:val="00EC4BB7"/>
    <w:rsid w:val="00ED289A"/>
    <w:rsid w:val="00ED2BDD"/>
    <w:rsid w:val="00ED2CEF"/>
    <w:rsid w:val="00ED6A1C"/>
    <w:rsid w:val="00EE4E90"/>
    <w:rsid w:val="00EE630A"/>
    <w:rsid w:val="00EE7953"/>
    <w:rsid w:val="00EF0301"/>
    <w:rsid w:val="00EF43CC"/>
    <w:rsid w:val="00EF50E1"/>
    <w:rsid w:val="00F00BF5"/>
    <w:rsid w:val="00F02806"/>
    <w:rsid w:val="00F056D5"/>
    <w:rsid w:val="00F1013D"/>
    <w:rsid w:val="00F10328"/>
    <w:rsid w:val="00F12E1C"/>
    <w:rsid w:val="00F152F6"/>
    <w:rsid w:val="00F17633"/>
    <w:rsid w:val="00F20410"/>
    <w:rsid w:val="00F208FE"/>
    <w:rsid w:val="00F20AF6"/>
    <w:rsid w:val="00F23DDF"/>
    <w:rsid w:val="00F26E1A"/>
    <w:rsid w:val="00F34253"/>
    <w:rsid w:val="00F34808"/>
    <w:rsid w:val="00F50549"/>
    <w:rsid w:val="00F55984"/>
    <w:rsid w:val="00F56097"/>
    <w:rsid w:val="00F57FBD"/>
    <w:rsid w:val="00F608A0"/>
    <w:rsid w:val="00F623CC"/>
    <w:rsid w:val="00F64955"/>
    <w:rsid w:val="00F65C45"/>
    <w:rsid w:val="00F65D7A"/>
    <w:rsid w:val="00F65F5D"/>
    <w:rsid w:val="00F66BFE"/>
    <w:rsid w:val="00F66E3E"/>
    <w:rsid w:val="00F671A0"/>
    <w:rsid w:val="00F735A9"/>
    <w:rsid w:val="00F75B0D"/>
    <w:rsid w:val="00F76BCF"/>
    <w:rsid w:val="00F77E09"/>
    <w:rsid w:val="00F858E3"/>
    <w:rsid w:val="00F85EB1"/>
    <w:rsid w:val="00F9281A"/>
    <w:rsid w:val="00F95AAB"/>
    <w:rsid w:val="00F95D57"/>
    <w:rsid w:val="00FA2EB0"/>
    <w:rsid w:val="00FA3E80"/>
    <w:rsid w:val="00FA45B7"/>
    <w:rsid w:val="00FA7AE9"/>
    <w:rsid w:val="00FB0EA9"/>
    <w:rsid w:val="00FB37A4"/>
    <w:rsid w:val="00FC0100"/>
    <w:rsid w:val="00FC0520"/>
    <w:rsid w:val="00FC2D64"/>
    <w:rsid w:val="00FC2FCC"/>
    <w:rsid w:val="00FD07A1"/>
    <w:rsid w:val="00FD0992"/>
    <w:rsid w:val="00FD49E0"/>
    <w:rsid w:val="00FD6080"/>
    <w:rsid w:val="00FE02F8"/>
    <w:rsid w:val="00FE1902"/>
    <w:rsid w:val="00FE2E0A"/>
    <w:rsid w:val="00FE2F2A"/>
    <w:rsid w:val="00FE509A"/>
    <w:rsid w:val="00FE5B99"/>
    <w:rsid w:val="00FF06BE"/>
    <w:rsid w:val="00FF17AC"/>
    <w:rsid w:val="00FF3C08"/>
    <w:rsid w:val="00FF534C"/>
    <w:rsid w:val="00FF55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14:docId w14:val="59395076"/>
  <w15:docId w15:val="{C7FC49EF-76B8-437F-9EE9-0EDD5311E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63A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429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342992"/>
    <w:rPr>
      <w:rFonts w:ascii="Tahoma" w:hAnsi="Tahoma" w:cs="Tahoma"/>
      <w:sz w:val="16"/>
      <w:szCs w:val="16"/>
    </w:rPr>
  </w:style>
  <w:style w:type="paragraph" w:styleId="Header">
    <w:name w:val="header"/>
    <w:basedOn w:val="Normal"/>
    <w:link w:val="HeaderChar"/>
    <w:uiPriority w:val="99"/>
    <w:unhideWhenUsed/>
    <w:rsid w:val="00CB601B"/>
    <w:pPr>
      <w:tabs>
        <w:tab w:val="center" w:pos="4680"/>
        <w:tab w:val="right" w:pos="9360"/>
      </w:tabs>
    </w:pPr>
  </w:style>
  <w:style w:type="character" w:customStyle="1" w:styleId="HeaderChar">
    <w:name w:val="Header Char"/>
    <w:link w:val="Header"/>
    <w:uiPriority w:val="99"/>
    <w:rsid w:val="00CB601B"/>
    <w:rPr>
      <w:sz w:val="24"/>
      <w:szCs w:val="24"/>
    </w:rPr>
  </w:style>
  <w:style w:type="paragraph" w:styleId="Footer">
    <w:name w:val="footer"/>
    <w:basedOn w:val="Normal"/>
    <w:link w:val="FooterChar"/>
    <w:uiPriority w:val="99"/>
    <w:unhideWhenUsed/>
    <w:rsid w:val="00CB601B"/>
    <w:pPr>
      <w:tabs>
        <w:tab w:val="center" w:pos="4680"/>
        <w:tab w:val="right" w:pos="9360"/>
      </w:tabs>
    </w:pPr>
  </w:style>
  <w:style w:type="character" w:customStyle="1" w:styleId="FooterChar">
    <w:name w:val="Footer Char"/>
    <w:link w:val="Footer"/>
    <w:uiPriority w:val="99"/>
    <w:rsid w:val="00CB601B"/>
    <w:rPr>
      <w:sz w:val="24"/>
      <w:szCs w:val="24"/>
    </w:rPr>
  </w:style>
  <w:style w:type="paragraph" w:customStyle="1" w:styleId="Body">
    <w:name w:val="Body"/>
    <w:link w:val="BodyChar"/>
    <w:rsid w:val="001B4E9C"/>
    <w:pPr>
      <w:spacing w:after="80"/>
      <w:jc w:val="both"/>
    </w:pPr>
    <w:rPr>
      <w:noProof/>
      <w:sz w:val="18"/>
      <w:szCs w:val="18"/>
    </w:rPr>
  </w:style>
  <w:style w:type="character" w:customStyle="1" w:styleId="BodyChar">
    <w:name w:val="Body Char"/>
    <w:link w:val="Body"/>
    <w:rsid w:val="001B4E9C"/>
    <w:rPr>
      <w:noProof/>
      <w:sz w:val="18"/>
      <w:szCs w:val="18"/>
      <w:lang w:val="en-US" w:eastAsia="en-US" w:bidi="ar-SA"/>
    </w:rPr>
  </w:style>
  <w:style w:type="character" w:styleId="Hyperlink">
    <w:name w:val="Hyperlink"/>
    <w:uiPriority w:val="99"/>
    <w:unhideWhenUsed/>
    <w:rsid w:val="00B660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6774194">
      <w:bodyDiv w:val="1"/>
      <w:marLeft w:val="0"/>
      <w:marRight w:val="0"/>
      <w:marTop w:val="0"/>
      <w:marBottom w:val="0"/>
      <w:divBdr>
        <w:top w:val="none" w:sz="0" w:space="0" w:color="auto"/>
        <w:left w:val="none" w:sz="0" w:space="0" w:color="auto"/>
        <w:bottom w:val="none" w:sz="0" w:space="0" w:color="auto"/>
        <w:right w:val="none" w:sz="0" w:space="0" w:color="auto"/>
      </w:divBdr>
    </w:div>
    <w:div w:id="1187523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rchspoa5@mail.remind.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operaged.yolasite.com" TargetMode="External"/><Relationship Id="rId14" Type="http://schemas.openxmlformats.org/officeDocument/2006/relationships/hyperlink" Target="mailto:cooperffa@mail.remind.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D21EB4-3E9E-4C1C-947E-274B180B8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5</Pages>
  <Words>1063</Words>
  <Characters>6060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7109</CharactersWithSpaces>
  <SharedDoc>false</SharedDoc>
  <HLinks>
    <vt:vector size="12" baseType="variant">
      <vt:variant>
        <vt:i4>1769486</vt:i4>
      </vt:variant>
      <vt:variant>
        <vt:i4>3</vt:i4>
      </vt:variant>
      <vt:variant>
        <vt:i4>0</vt:i4>
      </vt:variant>
      <vt:variant>
        <vt:i4>5</vt:i4>
      </vt:variant>
      <vt:variant>
        <vt:lpwstr>http://sites.google.com/site/cooperaged/</vt:lpwstr>
      </vt:variant>
      <vt:variant>
        <vt:lpwstr/>
      </vt:variant>
      <vt:variant>
        <vt:i4>7995467</vt:i4>
      </vt:variant>
      <vt:variant>
        <vt:i4>0</vt:i4>
      </vt:variant>
      <vt:variant>
        <vt:i4>0</vt:i4>
      </vt:variant>
      <vt:variant>
        <vt:i4>5</vt:i4>
      </vt:variant>
      <vt:variant>
        <vt:lpwstr>mailto:cameron.white@boone.kyschools.us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Preferred Customer</dc:creator>
  <cp:lastModifiedBy>White, Cameron</cp:lastModifiedBy>
  <cp:revision>31</cp:revision>
  <cp:lastPrinted>2016-08-11T18:29:00Z</cp:lastPrinted>
  <dcterms:created xsi:type="dcterms:W3CDTF">2011-08-14T16:49:00Z</dcterms:created>
  <dcterms:modified xsi:type="dcterms:W3CDTF">2016-08-11T18:32:00Z</dcterms:modified>
</cp:coreProperties>
</file>