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ED4C3" w14:textId="77777777" w:rsidR="00BD6FA3" w:rsidRDefault="00BD6FA3" w:rsidP="00BD6FA3">
      <w:pPr>
        <w:tabs>
          <w:tab w:val="right" w:pos="9360"/>
        </w:tabs>
      </w:pPr>
      <w:r>
        <w:t>Name: ______________________________</w:t>
      </w:r>
      <w:r>
        <w:tab/>
        <w:t>Date: __________</w:t>
      </w:r>
    </w:p>
    <w:p w14:paraId="47BED4C4" w14:textId="77777777" w:rsidR="00BD6FA3" w:rsidRDefault="00BD6FA3" w:rsidP="00BD6FA3">
      <w:pPr>
        <w:jc w:val="center"/>
        <w:rPr>
          <w:b/>
        </w:rPr>
      </w:pPr>
      <w:r>
        <w:rPr>
          <w:b/>
        </w:rPr>
        <w:t>Virtual Fetal Pig Dissection Guide</w:t>
      </w:r>
    </w:p>
    <w:p w14:paraId="47BED4C5" w14:textId="77777777" w:rsidR="00BD6FA3" w:rsidRDefault="00BD6FA3" w:rsidP="00BD6FA3">
      <w:pPr>
        <w:rPr>
          <w:i/>
        </w:rPr>
      </w:pPr>
      <w:r>
        <w:rPr>
          <w:i/>
        </w:rPr>
        <w:t>Follow all instructions outlined below. We have limited time in the library (only 1 day) for you to complete this assignment. You have 2 quizzes that you will need to complete to earn your credit today.</w:t>
      </w:r>
    </w:p>
    <w:p w14:paraId="47BED4C6" w14:textId="488A647C" w:rsidR="00BD6FA3" w:rsidRDefault="002B4D96" w:rsidP="002B4D96">
      <w:pPr>
        <w:pStyle w:val="ListParagraph"/>
        <w:numPr>
          <w:ilvl w:val="0"/>
          <w:numId w:val="1"/>
        </w:numPr>
      </w:pPr>
      <w:r>
        <w:t xml:space="preserve">Go to the website: </w:t>
      </w:r>
      <w:hyperlink r:id="rId8" w:history="1">
        <w:r w:rsidRPr="0008116A">
          <w:rPr>
            <w:rStyle w:val="Hyperlink"/>
          </w:rPr>
          <w:t>https://www.whitman.edu/academics/departments-and-programs/biology/virtual-pig</w:t>
        </w:r>
      </w:hyperlink>
      <w:r>
        <w:t xml:space="preserve"> </w:t>
      </w:r>
      <w:r w:rsidR="003A40AB">
        <w:br/>
      </w:r>
    </w:p>
    <w:p w14:paraId="47BED4C7" w14:textId="77777777" w:rsidR="003A40AB" w:rsidRDefault="003A40AB" w:rsidP="00BD6FA3">
      <w:pPr>
        <w:pStyle w:val="ListParagraph"/>
        <w:numPr>
          <w:ilvl w:val="0"/>
          <w:numId w:val="1"/>
        </w:numPr>
      </w:pPr>
      <w:r>
        <w:t xml:space="preserve">Click on “Anatomical Reference” in the left column. </w:t>
      </w:r>
    </w:p>
    <w:p w14:paraId="47BED4C8" w14:textId="6C99C986" w:rsidR="003A40AB" w:rsidRDefault="003A40AB" w:rsidP="003A40AB">
      <w:pPr>
        <w:pStyle w:val="ListParagraph"/>
        <w:numPr>
          <w:ilvl w:val="1"/>
          <w:numId w:val="1"/>
        </w:numPr>
      </w:pPr>
      <w:r>
        <w:t>On this page, there should be five links</w:t>
      </w:r>
      <w:r w:rsidR="002B4D96">
        <w:t xml:space="preserve"> related to directional terminology</w:t>
      </w:r>
      <w:r>
        <w:t>. Click on each of these and read the information on the pages regarding the different planes and directional terminology associated with the animal.</w:t>
      </w:r>
      <w:r>
        <w:br/>
      </w:r>
    </w:p>
    <w:p w14:paraId="47BED4C9" w14:textId="77777777" w:rsidR="003A40AB" w:rsidRDefault="003A40AB" w:rsidP="003A40AB">
      <w:pPr>
        <w:pStyle w:val="ListParagraph"/>
        <w:numPr>
          <w:ilvl w:val="0"/>
          <w:numId w:val="1"/>
        </w:numPr>
      </w:pPr>
      <w:r>
        <w:t>Click on “Respiratory System” in the left column.</w:t>
      </w:r>
    </w:p>
    <w:p w14:paraId="47BED4CA" w14:textId="77777777" w:rsidR="003A40AB" w:rsidRDefault="003A40AB" w:rsidP="003A40AB">
      <w:pPr>
        <w:pStyle w:val="ListParagraph"/>
        <w:numPr>
          <w:ilvl w:val="1"/>
          <w:numId w:val="1"/>
        </w:numPr>
      </w:pPr>
      <w:r>
        <w:t>Read the information provided on the pages for the respiratory system and look over the images. Continue through each section (trachea, lungs, bronchi, etc.) until you finish at the diaphragm.</w:t>
      </w:r>
    </w:p>
    <w:p w14:paraId="47BED4CB" w14:textId="29783062" w:rsidR="003A40AB" w:rsidRPr="003A40AB" w:rsidRDefault="003A40AB" w:rsidP="003A40AB">
      <w:pPr>
        <w:pStyle w:val="ListParagraph"/>
        <w:numPr>
          <w:ilvl w:val="1"/>
          <w:numId w:val="1"/>
        </w:numPr>
      </w:pPr>
      <w:r w:rsidRPr="003A40AB">
        <w:rPr>
          <w:b/>
        </w:rPr>
        <w:t>Click on “Quizzes” in the left column. Take quiz number 7 (Respiratory System).</w:t>
      </w:r>
      <w:r>
        <w:t xml:space="preserve"> You may have to install the shockwave player to do this. </w:t>
      </w:r>
      <w:r w:rsidRPr="003A40AB">
        <w:rPr>
          <w:b/>
        </w:rPr>
        <w:t>When you finish each page of the quiz and check your answers, show Mr. White your results.</w:t>
      </w:r>
      <w:r w:rsidR="002B4D96">
        <w:rPr>
          <w:b/>
        </w:rPr>
        <w:t xml:space="preserve"> These quizzes will create your grade for the day.</w:t>
      </w:r>
      <w:r w:rsidRPr="003A40AB">
        <w:br/>
      </w:r>
    </w:p>
    <w:p w14:paraId="47BED4CC" w14:textId="77777777" w:rsidR="003A40AB" w:rsidRDefault="003A40AB" w:rsidP="003A40AB">
      <w:pPr>
        <w:pStyle w:val="ListParagraph"/>
        <w:numPr>
          <w:ilvl w:val="0"/>
          <w:numId w:val="1"/>
        </w:numPr>
      </w:pPr>
      <w:r>
        <w:t xml:space="preserve">Go back to the dissection website and click on “Nervous System” in the left column. </w:t>
      </w:r>
    </w:p>
    <w:p w14:paraId="47BED4CD" w14:textId="77777777" w:rsidR="003A40AB" w:rsidRDefault="003A40AB" w:rsidP="003A40AB">
      <w:pPr>
        <w:pStyle w:val="ListParagraph"/>
        <w:numPr>
          <w:ilvl w:val="1"/>
          <w:numId w:val="1"/>
        </w:numPr>
      </w:pPr>
      <w:r>
        <w:t>Read through the information provided on the pages starting with the cranial region.</w:t>
      </w:r>
    </w:p>
    <w:p w14:paraId="47BED4CE" w14:textId="77777777" w:rsidR="003A40AB" w:rsidRPr="00670B53" w:rsidRDefault="003A40AB" w:rsidP="003A40AB">
      <w:pPr>
        <w:pStyle w:val="ListParagraph"/>
        <w:numPr>
          <w:ilvl w:val="1"/>
          <w:numId w:val="1"/>
        </w:numPr>
      </w:pPr>
      <w:r w:rsidRPr="003A40AB">
        <w:rPr>
          <w:b/>
        </w:rPr>
        <w:t>Click on “Quizzes” in the left column.</w:t>
      </w:r>
      <w:r w:rsidR="00670B53">
        <w:rPr>
          <w:b/>
        </w:rPr>
        <w:t xml:space="preserve"> Take quiz number 8</w:t>
      </w:r>
      <w:r w:rsidRPr="003A40AB">
        <w:rPr>
          <w:b/>
        </w:rPr>
        <w:t xml:space="preserve"> (</w:t>
      </w:r>
      <w:r w:rsidR="00670B53">
        <w:rPr>
          <w:b/>
        </w:rPr>
        <w:t>Nervous</w:t>
      </w:r>
      <w:r w:rsidRPr="003A40AB">
        <w:rPr>
          <w:b/>
        </w:rPr>
        <w:t xml:space="preserve"> System).</w:t>
      </w:r>
      <w:r>
        <w:t xml:space="preserve"> You may have to install the shockwave player to do this. </w:t>
      </w:r>
      <w:r w:rsidRPr="003A40AB">
        <w:rPr>
          <w:b/>
        </w:rPr>
        <w:t>When you finish each page of the quiz and check your answers, show Mr. White your results.</w:t>
      </w:r>
      <w:r w:rsidR="00670B53">
        <w:rPr>
          <w:b/>
        </w:rPr>
        <w:br/>
      </w:r>
    </w:p>
    <w:p w14:paraId="47BED4CF" w14:textId="77777777" w:rsidR="00670B53" w:rsidRDefault="00670B53" w:rsidP="00670B53">
      <w:pPr>
        <w:pStyle w:val="ListParagraph"/>
        <w:numPr>
          <w:ilvl w:val="0"/>
          <w:numId w:val="1"/>
        </w:numPr>
      </w:pPr>
      <w:r>
        <w:t>If you finish all of these and there is still time, click on “Sexing Your Pig” in the left column and read through the information.</w:t>
      </w:r>
      <w:r>
        <w:br/>
      </w:r>
    </w:p>
    <w:p w14:paraId="47BED4D0" w14:textId="769D2E05" w:rsidR="00670B53" w:rsidRPr="00BD6FA3" w:rsidRDefault="00670B53" w:rsidP="00670B53">
      <w:pPr>
        <w:pStyle w:val="ListParagraph"/>
        <w:numPr>
          <w:ilvl w:val="0"/>
          <w:numId w:val="1"/>
        </w:numPr>
      </w:pPr>
      <w:r>
        <w:t>Once finished, explore other areas of the fetal pig until class ends.</w:t>
      </w:r>
      <w:r w:rsidR="002B4D96">
        <w:t xml:space="preserve"> Use only the dissection website.</w:t>
      </w:r>
      <w:bookmarkStart w:id="0" w:name="_GoBack"/>
      <w:bookmarkEnd w:id="0"/>
    </w:p>
    <w:sectPr w:rsidR="00670B53" w:rsidRPr="00BD6FA3" w:rsidSect="00CA5F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C0E42"/>
    <w:multiLevelType w:val="hybridMultilevel"/>
    <w:tmpl w:val="3A728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BD6FA3"/>
    <w:rsid w:val="002B4D96"/>
    <w:rsid w:val="003A40AB"/>
    <w:rsid w:val="00670B53"/>
    <w:rsid w:val="00BD6FA3"/>
    <w:rsid w:val="00CA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ED4C3"/>
  <w15:docId w15:val="{0ADE3AEF-FCEC-4D69-AEA7-E215034F1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F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6F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40A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4D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itman.edu/academics/departments-and-programs/biology/virtual-pi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997F19E3783443AE9879A08CA5DF4E" ma:contentTypeVersion="0" ma:contentTypeDescription="Create a new document." ma:contentTypeScope="" ma:versionID="0afbd953ae22f62acc98d17463e105a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4e548a21ea6373ba8b0c7f7facc3be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7251B7-D24B-466E-8D3D-DC80812F5C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36CF3B-7857-4BC0-BFDD-379EBF2A7258}">
  <ds:schemaRefs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48306-E26B-46A4-889C-5BCC109171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duser</dc:creator>
  <cp:keywords/>
  <dc:description/>
  <cp:lastModifiedBy>White, Cameron</cp:lastModifiedBy>
  <cp:revision>4</cp:revision>
  <dcterms:created xsi:type="dcterms:W3CDTF">2011-10-30T12:23:00Z</dcterms:created>
  <dcterms:modified xsi:type="dcterms:W3CDTF">2015-09-17T14:25:00Z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0x010100FD997F19E3783443AE9879A08CA5DF4E</vt:lpwstr>
  </property>
</Properties>
</file>